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37F63" w:rsidRPr="000E730F" w:rsidRDefault="00237F63" w:rsidP="000E730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Theme="majorBidi" w:hAnsiTheme="majorBidi" w:cstheme="majorBidi"/>
          <w:color w:val="C00000"/>
          <w:sz w:val="32"/>
          <w:szCs w:val="32"/>
        </w:rPr>
      </w:pPr>
      <w:r w:rsidRPr="000E730F">
        <w:rPr>
          <w:rFonts w:asciiTheme="majorBidi" w:hAnsiTheme="majorBidi" w:cstheme="majorBidi"/>
          <w:noProof/>
          <w:color w:val="C00000"/>
          <w:sz w:val="32"/>
          <w:szCs w:val="32"/>
        </w:rPr>
        <w:drawing>
          <wp:inline distT="0" distB="0" distL="0" distR="0">
            <wp:extent cx="1487170" cy="148717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F63" w:rsidRPr="000E730F" w:rsidRDefault="00237F63" w:rsidP="000E730F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</w:t>
      </w:r>
      <w:r w:rsidR="00E679CC"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</w:t>
      </w:r>
      <w:r w:rsidR="00E679CC"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 xml:space="preserve">โครงการ ปีการศึกษา </w:t>
      </w:r>
      <w:r w:rsidR="00E679CC" w:rsidRPr="000E730F">
        <w:rPr>
          <w:rFonts w:asciiTheme="majorBidi" w:eastAsia="Times New Roman" w:hAnsiTheme="majorBidi" w:cstheme="majorBidi"/>
          <w:b/>
          <w:bCs/>
          <w:sz w:val="32"/>
          <w:szCs w:val="32"/>
        </w:rPr>
        <w:t>2563</w:t>
      </w:r>
    </w:p>
    <w:p w:rsidR="00237F63" w:rsidRPr="000E730F" w:rsidRDefault="00237F63" w:rsidP="000E730F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ูป</w:t>
      </w:r>
      <w:proofErr w:type="spellEnd"/>
      <w:r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ถัมภ์</w:t>
      </w:r>
      <w:r w:rsidRPr="000E730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อำเภอศรีสำโรง จังหวัดสุโขทัย</w:t>
      </w:r>
    </w:p>
    <w:p w:rsidR="00237F63" w:rsidRPr="000E730F" w:rsidRDefault="00237F63" w:rsidP="000E730F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:rsidR="00237F63" w:rsidRPr="000E730F" w:rsidRDefault="00237F63" w:rsidP="000E730F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Pr="000E730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0E730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0E730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670AE5" w:rsidRPr="000E730F">
        <w:rPr>
          <w:rFonts w:asciiTheme="majorBidi" w:hAnsiTheme="majorBidi" w:cstheme="majorBidi"/>
          <w:sz w:val="32"/>
          <w:szCs w:val="32"/>
          <w:cs/>
        </w:rPr>
        <w:t>พัฒนาระบบเทคโนโลยีและนวัตกรรมการเรีย</w:t>
      </w:r>
      <w:r w:rsidR="00670AE5" w:rsidRPr="000E730F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Pr="000E730F">
        <w:rPr>
          <w:rFonts w:asciiTheme="majorBidi" w:eastAsia="Times New Roman" w:hAnsiTheme="majorBidi" w:cstheme="majorBidi"/>
          <w:sz w:val="32"/>
          <w:szCs w:val="32"/>
          <w:cs/>
        </w:rPr>
        <w:t xml:space="preserve">(รหัส </w:t>
      </w:r>
      <w:r w:rsidR="002629E8" w:rsidRPr="000E730F">
        <w:rPr>
          <w:rFonts w:asciiTheme="majorBidi" w:hAnsiTheme="majorBidi" w:cstheme="majorBidi"/>
          <w:sz w:val="32"/>
          <w:szCs w:val="32"/>
        </w:rPr>
        <w:t>601.</w:t>
      </w:r>
      <w:r w:rsidR="00670AE5" w:rsidRPr="000E730F">
        <w:rPr>
          <w:rFonts w:asciiTheme="majorBidi" w:eastAsia="Times New Roman" w:hAnsiTheme="majorBidi" w:cstheme="majorBidi"/>
          <w:sz w:val="32"/>
          <w:szCs w:val="32"/>
        </w:rPr>
        <w:t>4</w:t>
      </w:r>
      <w:r w:rsidRPr="000E730F">
        <w:rPr>
          <w:rFonts w:asciiTheme="majorBidi" w:eastAsia="Times New Roman" w:hAnsiTheme="majorBidi" w:cstheme="majorBidi"/>
          <w:sz w:val="32"/>
          <w:szCs w:val="32"/>
          <w:cs/>
        </w:rPr>
        <w:t>)</w:t>
      </w:r>
    </w:p>
    <w:p w:rsidR="00237F63" w:rsidRPr="000E730F" w:rsidRDefault="00237F63" w:rsidP="000E730F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0E730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0E730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0E730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0E730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4C6753" w:rsidRPr="000E730F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:rsidR="00237F63" w:rsidRPr="000E730F" w:rsidRDefault="00237F63" w:rsidP="000E730F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0E730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0E730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2629E8" w:rsidRPr="000E730F">
        <w:rPr>
          <w:rFonts w:asciiTheme="majorBidi" w:hAnsiTheme="majorBidi" w:cstheme="majorBidi"/>
          <w:sz w:val="32"/>
          <w:szCs w:val="32"/>
          <w:cs/>
        </w:rPr>
        <w:t>โครงการต่อเนื่อง</w:t>
      </w:r>
    </w:p>
    <w:p w:rsidR="00237F63" w:rsidRPr="000E730F" w:rsidRDefault="00237F63" w:rsidP="000E730F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</w:rPr>
      </w:pPr>
      <w:r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="002629E8" w:rsidRPr="000E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6E17" w:rsidRPr="000E730F">
        <w:rPr>
          <w:rFonts w:asciiTheme="majorBidi" w:hAnsiTheme="majorBidi" w:cstheme="majorBidi"/>
          <w:sz w:val="32"/>
          <w:szCs w:val="32"/>
          <w:cs/>
        </w:rPr>
        <w:t>นโยบายที่  2</w:t>
      </w:r>
      <w:r w:rsidR="008F6E17" w:rsidRPr="000E730F">
        <w:rPr>
          <w:rFonts w:asciiTheme="majorBidi" w:hAnsiTheme="majorBidi" w:cstheme="majorBidi"/>
          <w:sz w:val="32"/>
          <w:szCs w:val="32"/>
        </w:rPr>
        <w:t xml:space="preserve">  </w:t>
      </w:r>
      <w:r w:rsidR="008F6E17" w:rsidRPr="000E730F">
        <w:rPr>
          <w:rFonts w:asciiTheme="majorBidi" w:hAnsiTheme="majorBidi" w:cstheme="majorBidi"/>
          <w:sz w:val="32"/>
          <w:szCs w:val="32"/>
          <w:cs/>
        </w:rPr>
        <w:t xml:space="preserve">และ นโยบายที่ </w:t>
      </w:r>
      <w:r w:rsidR="008F6E17" w:rsidRPr="000E730F">
        <w:rPr>
          <w:rFonts w:asciiTheme="majorBidi" w:hAnsiTheme="majorBidi" w:cstheme="majorBidi"/>
          <w:sz w:val="32"/>
          <w:szCs w:val="32"/>
        </w:rPr>
        <w:t>3</w:t>
      </w:r>
    </w:p>
    <w:p w:rsidR="00237F63" w:rsidRPr="000E730F" w:rsidRDefault="00237F63" w:rsidP="000E730F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0E730F">
        <w:rPr>
          <w:rFonts w:asciiTheme="majorBidi" w:eastAsia="Times New Roman" w:hAnsiTheme="majorBidi" w:cstheme="majorBidi"/>
          <w:sz w:val="32"/>
          <w:szCs w:val="32"/>
          <w:cs/>
        </w:rPr>
        <w:t>เป้าหมายที่</w:t>
      </w:r>
      <w:r w:rsidR="004C6753" w:rsidRPr="000E730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4C6753" w:rsidRPr="000E730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A134B1" w:rsidRPr="000E730F">
        <w:rPr>
          <w:rFonts w:asciiTheme="majorBidi" w:eastAsia="Times New Roman" w:hAnsiTheme="majorBidi" w:cstheme="majorBidi"/>
          <w:sz w:val="32"/>
          <w:szCs w:val="32"/>
        </w:rPr>
        <w:t>-</w:t>
      </w:r>
    </w:p>
    <w:p w:rsidR="00237F63" w:rsidRPr="000E730F" w:rsidRDefault="00237F63" w:rsidP="000E730F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0E730F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2629E8" w:rsidRPr="000E730F">
        <w:rPr>
          <w:rFonts w:asciiTheme="majorBidi" w:eastAsia="Times New Roman" w:hAnsiTheme="majorBidi" w:cstheme="majorBidi"/>
          <w:sz w:val="32"/>
          <w:szCs w:val="32"/>
        </w:rPr>
        <w:t>1</w:t>
      </w:r>
    </w:p>
    <w:p w:rsidR="00237F63" w:rsidRPr="000E730F" w:rsidRDefault="00237F63" w:rsidP="000E730F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sz w:val="32"/>
          <w:szCs w:val="32"/>
          <w:cs/>
        </w:rPr>
      </w:pPr>
      <w:r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0E730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="008F6E17" w:rsidRPr="000E730F">
        <w:rPr>
          <w:rFonts w:asciiTheme="majorBidi" w:eastAsia="Times New Roman" w:hAnsiTheme="majorBidi" w:cstheme="majorBidi"/>
          <w:sz w:val="32"/>
          <w:szCs w:val="32"/>
          <w:cs/>
        </w:rPr>
        <w:t>มาตรฐานที่ 2</w:t>
      </w:r>
    </w:p>
    <w:p w:rsidR="00237F63" w:rsidRPr="000E730F" w:rsidRDefault="00237F63" w:rsidP="000E730F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0E730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0E730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0E730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670AE5" w:rsidRPr="000E730F">
        <w:rPr>
          <w:rFonts w:asciiTheme="majorBidi" w:eastAsia="Times New Roman" w:hAnsiTheme="majorBidi" w:cstheme="majorBidi"/>
          <w:sz w:val="32"/>
          <w:szCs w:val="32"/>
          <w:cs/>
        </w:rPr>
        <w:t xml:space="preserve">นายมานพ จันทร์หอม </w:t>
      </w:r>
      <w:r w:rsidR="00670AE5" w:rsidRPr="000E730F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670AE5" w:rsidRPr="000E730F">
        <w:rPr>
          <w:rFonts w:asciiTheme="majorBidi" w:eastAsia="Times New Roman" w:hAnsiTheme="majorBidi" w:cstheme="majorBidi"/>
          <w:sz w:val="32"/>
          <w:szCs w:val="32"/>
          <w:cs/>
        </w:rPr>
        <w:t>นางนิตยา  มั่นคง</w:t>
      </w:r>
    </w:p>
    <w:p w:rsidR="00237F63" w:rsidRPr="000E730F" w:rsidRDefault="00237F63" w:rsidP="000E730F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0E730F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:rsidR="00237F63" w:rsidRPr="000E730F" w:rsidRDefault="00237F63" w:rsidP="000E730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</w:t>
      </w:r>
      <w:r w:rsidRPr="000E730F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B201D8"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</w:t>
      </w:r>
      <w:r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หลักการและเหตุผล</w:t>
      </w:r>
    </w:p>
    <w:p w:rsidR="00670AE5" w:rsidRPr="000E730F" w:rsidRDefault="00670AE5" w:rsidP="000E730F">
      <w:pPr>
        <w:spacing w:after="0" w:line="20" w:lineRule="atLeast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0E730F">
        <w:rPr>
          <w:rFonts w:asciiTheme="majorBidi" w:eastAsia="Cordia New" w:hAnsiTheme="majorBidi" w:cstheme="majorBidi"/>
          <w:sz w:val="32"/>
          <w:szCs w:val="32"/>
          <w:cs/>
        </w:rPr>
        <w:t>เนื่องจากปัจจุบันเทคโนโลยีได้เจริญก้าวหน้าไปมาก โลกเข้าสู่ยุคข้อมูลข่าวสาร ความเปลี่ยนแปลงที่มีการนำเอาเทคโนโลยีมาช่วยในการบริหารจัดการและพัฒนาระบบการศึกษามีมากขึ้น จากนโยบายโรงเรียนที่จะสร้างบรรยากาศในโรงเรียนและพัฒนาห้องสมาร์ทคลาสรูม(</w:t>
      </w:r>
      <w:r w:rsidRPr="000E730F">
        <w:rPr>
          <w:rFonts w:asciiTheme="majorBidi" w:eastAsia="Cordia New" w:hAnsiTheme="majorBidi" w:cstheme="majorBidi"/>
          <w:sz w:val="32"/>
          <w:szCs w:val="32"/>
        </w:rPr>
        <w:t>Smart Classroom</w:t>
      </w:r>
      <w:r w:rsidRPr="000E730F">
        <w:rPr>
          <w:rFonts w:asciiTheme="majorBidi" w:eastAsia="Cordia New" w:hAnsiTheme="majorBidi" w:cstheme="majorBidi"/>
          <w:sz w:val="32"/>
          <w:szCs w:val="32"/>
          <w:cs/>
        </w:rPr>
        <w:t>) การส่งเสริมให้นักเรียนได้เรียนในระบบออนไลน์  ทั้งในด้านอุปกรณ์ ด้านสาระการเรียนรู้ และด้านบุคลากรโดยใช้เทคโนโลยีเป็นกล</w:t>
      </w:r>
      <w:proofErr w:type="spellStart"/>
      <w:r w:rsidRPr="000E730F">
        <w:rPr>
          <w:rFonts w:asciiTheme="majorBidi" w:eastAsia="Cordia New" w:hAnsiTheme="majorBidi" w:cstheme="majorBidi"/>
          <w:sz w:val="32"/>
          <w:szCs w:val="32"/>
          <w:cs/>
        </w:rPr>
        <w:t>ไล</w:t>
      </w:r>
      <w:proofErr w:type="spellEnd"/>
      <w:r w:rsidRPr="000E730F">
        <w:rPr>
          <w:rFonts w:asciiTheme="majorBidi" w:eastAsia="Cordia New" w:hAnsiTheme="majorBidi" w:cstheme="majorBidi"/>
          <w:sz w:val="32"/>
          <w:szCs w:val="32"/>
          <w:cs/>
        </w:rPr>
        <w:t>สำคัญในการปฏิบัติงานในทุกหน่วยงาน ทางงานเทคโนโลยีได้เล็งเห็นในการพัฒนาระบบสารสนเทศพื้นฐานเพื่อให้รองรับต่อการพัฒนาทางด้านเทคโนโลยีดังกล่าวเพื่อให้ตอบสนองต่อการนำข้อมูลสารสนเทศมาเป็นข้อมูลพื้นฐานในการบริหารจัดการ รวมทั้งใช้เทคโนโลยีสารสนเทศในการส่งเสริมระบบการเรียนการสอนออนไลน์</w:t>
      </w:r>
    </w:p>
    <w:p w:rsidR="00670AE5" w:rsidRPr="00670AE5" w:rsidRDefault="00670AE5" w:rsidP="000E730F">
      <w:pPr>
        <w:spacing w:after="0" w:line="20" w:lineRule="atLeast"/>
        <w:ind w:firstLine="720"/>
        <w:rPr>
          <w:rFonts w:asciiTheme="majorBidi" w:eastAsia="Cordia New" w:hAnsiTheme="majorBidi" w:cstheme="majorBidi"/>
          <w:sz w:val="32"/>
          <w:szCs w:val="32"/>
          <w:cs/>
        </w:rPr>
      </w:pPr>
      <w:r w:rsidRPr="00670AE5">
        <w:rPr>
          <w:rFonts w:asciiTheme="majorBidi" w:eastAsia="Cordia New" w:hAnsiTheme="majorBidi" w:cstheme="majorBidi"/>
          <w:sz w:val="32"/>
          <w:szCs w:val="32"/>
          <w:cs/>
        </w:rPr>
        <w:t>ดังนั้น ทางงานเทคโนโลยีจึงได้จัดทำโครงการและกิจกรรมขึ้นมาเพื่อพัฒนาระบบอินเตอร์เน็ตภายในโรงเรียนให้มีศักยภาพที่ดีขึ้นเพื่อตอบสนองการใช้งานโรงเรียนไร้กระดาษ ห้องเรียนสมาร์ทคลาสรูม (</w:t>
      </w:r>
      <w:r w:rsidRPr="00670AE5">
        <w:rPr>
          <w:rFonts w:asciiTheme="majorBidi" w:eastAsia="Cordia New" w:hAnsiTheme="majorBidi" w:cstheme="majorBidi"/>
          <w:sz w:val="32"/>
          <w:szCs w:val="32"/>
        </w:rPr>
        <w:t xml:space="preserve">Smart Classroom ) </w:t>
      </w:r>
      <w:r w:rsidRPr="00670AE5">
        <w:rPr>
          <w:rFonts w:asciiTheme="majorBidi" w:eastAsia="Cordia New" w:hAnsiTheme="majorBidi" w:cstheme="majorBidi"/>
          <w:sz w:val="32"/>
          <w:szCs w:val="32"/>
          <w:cs/>
        </w:rPr>
        <w:t xml:space="preserve">ศูนย์เทคโนโลยีและสารสรเทศ ศูนย์การเรียนรู้หุ่นยนต์และการนำไปใช้ เพื่อให้นักเรียนสามารถใช้งานเทคโนโลยีในทางสร้างสรรค์และการปัญหาได้ในการใช้ชีวิตประจำวัน </w:t>
      </w:r>
    </w:p>
    <w:p w:rsidR="00214C71" w:rsidRPr="000E730F" w:rsidRDefault="00214C71" w:rsidP="000E730F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</w:p>
    <w:p w:rsidR="000E730F" w:rsidRDefault="00B201D8" w:rsidP="000E730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E730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</w:p>
    <w:p w:rsidR="00214C71" w:rsidRPr="000E730F" w:rsidRDefault="00237F63" w:rsidP="000E730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E730F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2.</w:t>
      </w:r>
      <w:r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</w:t>
      </w:r>
    </w:p>
    <w:p w:rsidR="006D5A1E" w:rsidRPr="000E730F" w:rsidRDefault="00A84BF5" w:rsidP="000E730F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E730F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670AE5" w:rsidRPr="000E730F">
        <w:rPr>
          <w:rFonts w:asciiTheme="majorBidi" w:eastAsia="Times New Roman" w:hAnsiTheme="majorBidi" w:cstheme="majorBidi"/>
          <w:sz w:val="32"/>
          <w:szCs w:val="32"/>
          <w:cs/>
        </w:rPr>
        <w:t xml:space="preserve">1. </w:t>
      </w:r>
      <w:r w:rsidR="00670AE5" w:rsidRPr="000E730F">
        <w:rPr>
          <w:rFonts w:asciiTheme="majorBidi" w:eastAsia="Times New Roman" w:hAnsiTheme="majorBidi" w:cstheme="majorBidi"/>
          <w:sz w:val="32"/>
          <w:szCs w:val="32"/>
          <w:cs/>
        </w:rPr>
        <w:t>เพื่อให้มีเครื่องมือและอุปกรณ์งานด้านนวัตกรรมและเทคโนโลยีที่เหมาะสมและเพียงพอสำหรับการบริหารจัดการ</w:t>
      </w:r>
    </w:p>
    <w:p w:rsidR="00670AE5" w:rsidRPr="000E730F" w:rsidRDefault="00670AE5" w:rsidP="000E730F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0E730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0E730F">
        <w:rPr>
          <w:rFonts w:asciiTheme="majorBidi" w:eastAsia="Times New Roman" w:hAnsiTheme="majorBidi" w:cstheme="majorBidi"/>
          <w:sz w:val="32"/>
          <w:szCs w:val="32"/>
        </w:rPr>
        <w:t xml:space="preserve">2. </w:t>
      </w:r>
      <w:r w:rsidRPr="000E730F">
        <w:rPr>
          <w:rFonts w:asciiTheme="majorBidi" w:eastAsia="Times New Roman" w:hAnsiTheme="majorBidi" w:cstheme="majorBidi"/>
          <w:sz w:val="32"/>
          <w:szCs w:val="32"/>
          <w:cs/>
        </w:rPr>
        <w:t>เพื่อให้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</w:t>
      </w:r>
    </w:p>
    <w:p w:rsidR="00670AE5" w:rsidRPr="000E730F" w:rsidRDefault="00670AE5" w:rsidP="000E730F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0E730F">
        <w:rPr>
          <w:rFonts w:asciiTheme="majorBidi" w:eastAsia="Times New Roman" w:hAnsiTheme="majorBidi" w:cstheme="majorBidi"/>
          <w:sz w:val="32"/>
          <w:szCs w:val="32"/>
        </w:rPr>
        <w:tab/>
        <w:t xml:space="preserve">3. </w:t>
      </w:r>
      <w:r w:rsidRPr="000E730F">
        <w:rPr>
          <w:rFonts w:asciiTheme="majorBidi" w:eastAsia="Times New Roman" w:hAnsiTheme="majorBidi" w:cstheme="majorBidi"/>
          <w:sz w:val="32"/>
          <w:szCs w:val="32"/>
          <w:cs/>
        </w:rPr>
        <w:t>เพื่อยกระดับมาตรฐานของการใช้งานนวัตกรรมและเทคโนโลยีของบุคลากรให้มีคุณภาพและประสิทธิภาพในการจัดการเรียนรู้มากยิ่งขึ้น</w:t>
      </w:r>
    </w:p>
    <w:p w:rsidR="00670AE5" w:rsidRPr="000E730F" w:rsidRDefault="00670AE5" w:rsidP="000E730F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</w:p>
    <w:p w:rsidR="00237F63" w:rsidRPr="000E730F" w:rsidRDefault="006D5A1E" w:rsidP="000E730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E730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237F63" w:rsidRPr="000E730F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237F63"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:rsidR="00A84BF5" w:rsidRPr="000E730F" w:rsidRDefault="00237F63" w:rsidP="000E730F">
      <w:pPr>
        <w:tabs>
          <w:tab w:val="left" w:pos="284"/>
        </w:tabs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0E730F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="00842651" w:rsidRPr="000E730F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Pr="000E730F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เป้าหมายเชิงปริมาณ </w:t>
      </w:r>
      <w:r w:rsidRPr="000E730F">
        <w:rPr>
          <w:rFonts w:asciiTheme="majorBidi" w:eastAsia="Cordia New" w:hAnsiTheme="majorBidi" w:cstheme="majorBidi"/>
          <w:sz w:val="32"/>
          <w:szCs w:val="32"/>
        </w:rPr>
        <w:br/>
      </w:r>
      <w:r w:rsidRPr="000E730F">
        <w:rPr>
          <w:rFonts w:asciiTheme="majorBidi" w:eastAsia="Cordia New" w:hAnsiTheme="majorBidi" w:cstheme="majorBidi"/>
          <w:sz w:val="32"/>
          <w:szCs w:val="32"/>
        </w:rPr>
        <w:tab/>
      </w:r>
      <w:r w:rsidR="00842651" w:rsidRPr="000E730F">
        <w:rPr>
          <w:rFonts w:asciiTheme="majorBidi" w:hAnsiTheme="majorBidi" w:cstheme="majorBidi"/>
          <w:sz w:val="32"/>
          <w:szCs w:val="32"/>
        </w:rPr>
        <w:tab/>
      </w:r>
      <w:r w:rsidR="00A84BF5" w:rsidRPr="000E730F">
        <w:rPr>
          <w:rFonts w:asciiTheme="majorBidi" w:hAnsiTheme="majorBidi" w:cstheme="majorBidi"/>
          <w:sz w:val="32"/>
          <w:szCs w:val="32"/>
          <w:cs/>
        </w:rPr>
        <w:t xml:space="preserve">3.1.1  </w:t>
      </w:r>
      <w:r w:rsidR="00670AE5" w:rsidRPr="000E730F">
        <w:rPr>
          <w:rFonts w:asciiTheme="majorBidi" w:hAnsiTheme="majorBidi" w:cstheme="majorBidi"/>
          <w:sz w:val="32"/>
          <w:szCs w:val="32"/>
          <w:cs/>
        </w:rPr>
        <w:t>บุคลากรมีอุปกรณ์ในการใช้งานด้านนวัตกรรมและเทคโนโลยีที่เหมาะสมและเพียงพอ</w:t>
      </w:r>
    </w:p>
    <w:p w:rsidR="00214C71" w:rsidRPr="000E730F" w:rsidRDefault="00A84BF5" w:rsidP="000E730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0E730F">
        <w:rPr>
          <w:rFonts w:asciiTheme="majorBidi" w:hAnsiTheme="majorBidi" w:cstheme="majorBidi"/>
          <w:sz w:val="32"/>
          <w:szCs w:val="32"/>
          <w:cs/>
        </w:rPr>
        <w:tab/>
        <w:t xml:space="preserve">3.1.2  </w:t>
      </w:r>
      <w:r w:rsidR="00670AE5" w:rsidRPr="000E730F">
        <w:rPr>
          <w:rFonts w:asciiTheme="majorBidi" w:hAnsiTheme="majorBidi" w:cstheme="majorBidi"/>
          <w:sz w:val="32"/>
          <w:szCs w:val="32"/>
          <w:cs/>
        </w:rPr>
        <w:t>บุคลากรมีอุปกรณ์ในการใช้งานด้านนวัตกรรมและเทคโนโลยีที่เพียงพอในการจัดการเรียนการสอน</w:t>
      </w:r>
    </w:p>
    <w:p w:rsidR="00670AE5" w:rsidRPr="000E730F" w:rsidRDefault="00670AE5" w:rsidP="000E730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0E730F">
        <w:rPr>
          <w:rFonts w:asciiTheme="majorBidi" w:hAnsiTheme="majorBidi" w:cstheme="majorBidi"/>
          <w:sz w:val="32"/>
          <w:szCs w:val="32"/>
        </w:rPr>
        <w:tab/>
        <w:t xml:space="preserve">3.1.3 </w:t>
      </w:r>
      <w:r w:rsidRPr="000E730F">
        <w:rPr>
          <w:rFonts w:asciiTheme="majorBidi" w:hAnsiTheme="majorBidi" w:cstheme="majorBidi"/>
          <w:sz w:val="32"/>
          <w:szCs w:val="32"/>
          <w:cs/>
        </w:rPr>
        <w:t>บุคลากร ใช้งานอินเตอร์เน็ตที่มีประสิทธิภาพในการจัดการสอน</w:t>
      </w:r>
    </w:p>
    <w:p w:rsidR="00214C71" w:rsidRPr="000E730F" w:rsidRDefault="00237F63" w:rsidP="000E730F">
      <w:pPr>
        <w:spacing w:after="0" w:line="20" w:lineRule="atLeast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0E730F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</w:p>
    <w:p w:rsidR="00A84BF5" w:rsidRPr="000E730F" w:rsidRDefault="00A84BF5" w:rsidP="000E730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0E730F">
        <w:rPr>
          <w:rFonts w:asciiTheme="majorBidi" w:hAnsiTheme="majorBidi" w:cstheme="majorBidi"/>
          <w:sz w:val="32"/>
          <w:szCs w:val="32"/>
          <w:cs/>
        </w:rPr>
        <w:tab/>
        <w:t xml:space="preserve">3.2.1  </w:t>
      </w:r>
      <w:r w:rsidR="00670AE5" w:rsidRPr="000E730F">
        <w:rPr>
          <w:rFonts w:asciiTheme="majorBidi" w:hAnsiTheme="majorBidi" w:cstheme="majorBidi"/>
          <w:sz w:val="32"/>
          <w:szCs w:val="32"/>
          <w:cs/>
        </w:rPr>
        <w:t>บุคลากรมีอุปกรณ์ในการใช้งานด้านนวัตกรรมและเทคโนโลยีที่เหมาะสมและเพียงพอ100%  ทำให้เกิดการแลกเปลี่ยนเรียนรู้ และนำมาพัฒนาระบบการจัดการ</w:t>
      </w:r>
    </w:p>
    <w:p w:rsidR="00670AE5" w:rsidRPr="000E730F" w:rsidRDefault="00A84BF5" w:rsidP="000E730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0E730F">
        <w:rPr>
          <w:rFonts w:asciiTheme="majorBidi" w:hAnsiTheme="majorBidi" w:cstheme="majorBidi"/>
          <w:sz w:val="32"/>
          <w:szCs w:val="32"/>
          <w:cs/>
        </w:rPr>
        <w:tab/>
        <w:t xml:space="preserve">3.2.2  </w:t>
      </w:r>
      <w:r w:rsidR="00670AE5" w:rsidRPr="000E730F">
        <w:rPr>
          <w:rFonts w:asciiTheme="majorBidi" w:hAnsiTheme="majorBidi" w:cstheme="majorBidi"/>
          <w:sz w:val="32"/>
          <w:szCs w:val="32"/>
          <w:cs/>
        </w:rPr>
        <w:t>บุคลากรมีอุปกรณ์ในการใช้งานด้านนวัตกรรมและเทคโนโลยีที่เพียงพอในการจัดการเรียนการสอน 100% ทำให้การเรียนการสอนสู่นักเรียนมีประสิทธิภาพ</w:t>
      </w:r>
    </w:p>
    <w:p w:rsidR="00A84BF5" w:rsidRPr="000E730F" w:rsidRDefault="00A84BF5" w:rsidP="000E730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0E730F">
        <w:rPr>
          <w:rFonts w:asciiTheme="majorBidi" w:hAnsiTheme="majorBidi" w:cstheme="majorBidi"/>
          <w:sz w:val="32"/>
          <w:szCs w:val="32"/>
          <w:cs/>
        </w:rPr>
        <w:tab/>
        <w:t xml:space="preserve">3.2.3  จัดกิจกรรมพัฒนาผู้เรียนที่ส่งเสริมและตอบสนองความต้องการความสามารถ </w:t>
      </w:r>
    </w:p>
    <w:p w:rsidR="00A84BF5" w:rsidRPr="000E730F" w:rsidRDefault="00A84BF5" w:rsidP="000E730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0E730F">
        <w:rPr>
          <w:rFonts w:asciiTheme="majorBidi" w:hAnsiTheme="majorBidi" w:cstheme="majorBidi"/>
          <w:sz w:val="32"/>
          <w:szCs w:val="32"/>
          <w:cs/>
        </w:rPr>
        <w:t>ความถนัดและความสนใจของผู้เรียน</w:t>
      </w:r>
    </w:p>
    <w:p w:rsidR="00A84BF5" w:rsidRPr="000E730F" w:rsidRDefault="00A84BF5" w:rsidP="000E730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0E730F">
        <w:rPr>
          <w:rFonts w:asciiTheme="majorBidi" w:hAnsiTheme="majorBidi" w:cstheme="majorBidi"/>
          <w:sz w:val="32"/>
          <w:szCs w:val="32"/>
          <w:cs/>
        </w:rPr>
        <w:tab/>
        <w:t>3.2.4  สนับสนุนให้ครูจัดกระบวนการเรียนรู้ที่ให้ผู้เรียนได้ลงมือปฏิบัติจริงจนสรุปความรู้</w:t>
      </w:r>
    </w:p>
    <w:p w:rsidR="006D5A1E" w:rsidRPr="000E730F" w:rsidRDefault="00A84BF5" w:rsidP="000E730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E730F">
        <w:rPr>
          <w:rFonts w:asciiTheme="majorBidi" w:hAnsiTheme="majorBidi" w:cstheme="majorBidi"/>
          <w:sz w:val="32"/>
          <w:szCs w:val="32"/>
          <w:cs/>
        </w:rPr>
        <w:t>ได้ด้วยตนเอง</w:t>
      </w:r>
      <w:r w:rsidR="00214C71" w:rsidRPr="000E730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</w:p>
    <w:p w:rsidR="00670AE5" w:rsidRPr="000E730F" w:rsidRDefault="006D5A1E" w:rsidP="000E730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E730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</w:p>
    <w:p w:rsidR="00237F63" w:rsidRPr="000E730F" w:rsidRDefault="00237F63" w:rsidP="000E730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E730F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:rsidR="00237F63" w:rsidRPr="000E730F" w:rsidRDefault="00237F63" w:rsidP="000E730F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0E730F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0E730F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0E730F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:rsidR="003E53AF" w:rsidRPr="000E730F" w:rsidRDefault="003E53AF" w:rsidP="000E730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670AE5" w:rsidRPr="000E730F" w:rsidRDefault="00670AE5" w:rsidP="000E730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670AE5" w:rsidRPr="000E730F" w:rsidRDefault="00670AE5" w:rsidP="000E730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0E730F" w:rsidRDefault="000E730F" w:rsidP="000E730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0E730F" w:rsidRDefault="000E730F" w:rsidP="000E730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0E730F" w:rsidRDefault="000E730F" w:rsidP="000E730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237F63" w:rsidRPr="000E730F" w:rsidRDefault="00237F63" w:rsidP="000E730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E730F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5</w:t>
      </w:r>
      <w:r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0E730F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p w:rsidR="00237F63" w:rsidRPr="000E730F" w:rsidRDefault="00237F63" w:rsidP="000E730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237F63" w:rsidRPr="000E730F" w:rsidTr="001B3DB3">
        <w:tc>
          <w:tcPr>
            <w:tcW w:w="675" w:type="dxa"/>
          </w:tcPr>
          <w:p w:rsidR="00237F63" w:rsidRPr="000E730F" w:rsidRDefault="00237F63" w:rsidP="000E730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0E730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:rsidR="00237F63" w:rsidRPr="000E730F" w:rsidRDefault="00237F63" w:rsidP="000E730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0E730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:rsidR="00237F63" w:rsidRPr="000E730F" w:rsidRDefault="00237F63" w:rsidP="000E730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:rsidR="00237F63" w:rsidRPr="000E730F" w:rsidRDefault="00237F63" w:rsidP="000E730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37F63" w:rsidRPr="000E730F" w:rsidTr="001B3DB3">
        <w:tc>
          <w:tcPr>
            <w:tcW w:w="675" w:type="dxa"/>
          </w:tcPr>
          <w:p w:rsidR="00237F63" w:rsidRPr="000E730F" w:rsidRDefault="00237F63" w:rsidP="000E730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0E730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:rsidR="00237F63" w:rsidRPr="000E730F" w:rsidRDefault="00670AE5" w:rsidP="000E730F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0E730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กิจกรรมที่  1พัฒนาระบบเทคโนโลยี อาคาร 6</w:t>
            </w:r>
          </w:p>
        </w:tc>
        <w:tc>
          <w:tcPr>
            <w:tcW w:w="2854" w:type="dxa"/>
          </w:tcPr>
          <w:p w:rsidR="00237F63" w:rsidRPr="000E730F" w:rsidRDefault="002D7595" w:rsidP="000E730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="00E679CC" w:rsidRPr="000E730F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  <w:r w:rsidR="00670AE5" w:rsidRPr="000E730F">
              <w:rPr>
                <w:rFonts w:asciiTheme="majorBidi" w:eastAsia="Times New Roman" w:hAnsiTheme="majorBidi" w:cstheme="majorBidi"/>
                <w:sz w:val="32"/>
                <w:szCs w:val="32"/>
              </w:rPr>
              <w:t>-4</w:t>
            </w:r>
          </w:p>
        </w:tc>
        <w:tc>
          <w:tcPr>
            <w:tcW w:w="2311" w:type="dxa"/>
          </w:tcPr>
          <w:p w:rsidR="00237F63" w:rsidRPr="000E730F" w:rsidRDefault="00670AE5" w:rsidP="000E730F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นายมานพ จันทร์หอมและคณะครูคอมพิวเตอร์</w:t>
            </w:r>
          </w:p>
        </w:tc>
      </w:tr>
      <w:tr w:rsidR="00E71E9D" w:rsidRPr="000E730F" w:rsidTr="001B3DB3">
        <w:tc>
          <w:tcPr>
            <w:tcW w:w="675" w:type="dxa"/>
          </w:tcPr>
          <w:p w:rsidR="00E71E9D" w:rsidRPr="000E730F" w:rsidRDefault="00E71E9D" w:rsidP="000E730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0E730F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:rsidR="00670AE5" w:rsidRPr="00670AE5" w:rsidRDefault="00670AE5" w:rsidP="000E730F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</w:rPr>
            </w:pPr>
            <w:r w:rsidRPr="00670AE5"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670AE5"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</w:rPr>
              <w:t xml:space="preserve">2 </w:t>
            </w:r>
          </w:p>
          <w:p w:rsidR="00E71E9D" w:rsidRPr="000E730F" w:rsidRDefault="00670AE5" w:rsidP="000E730F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0E730F"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  <w:cs/>
              </w:rPr>
              <w:t>กิจกรรมพัฒนาระบบเว็บไซต์</w:t>
            </w:r>
          </w:p>
        </w:tc>
        <w:tc>
          <w:tcPr>
            <w:tcW w:w="2854" w:type="dxa"/>
          </w:tcPr>
          <w:p w:rsidR="00E71E9D" w:rsidRPr="000E730F" w:rsidRDefault="00E71E9D" w:rsidP="000E730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0E730F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="00670AE5" w:rsidRPr="000E730F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2311" w:type="dxa"/>
          </w:tcPr>
          <w:p w:rsidR="00E71E9D" w:rsidRPr="000E730F" w:rsidRDefault="00670AE5" w:rsidP="000E730F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นายมานพ จันทร์หอมและคณะครูคอมพิวเตอร์</w:t>
            </w:r>
          </w:p>
        </w:tc>
      </w:tr>
      <w:tr w:rsidR="00E679CC" w:rsidRPr="000E730F" w:rsidTr="001B3DB3">
        <w:tc>
          <w:tcPr>
            <w:tcW w:w="675" w:type="dxa"/>
          </w:tcPr>
          <w:p w:rsidR="00E679CC" w:rsidRPr="000E730F" w:rsidRDefault="00E679CC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:rsidR="00E679CC" w:rsidRPr="000E730F" w:rsidRDefault="00670AE5" w:rsidP="000E730F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0E730F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กิจกรรมที่ 3 ศูนย์หุ่นยนต์เพื่อการเรียนรู้และนำไปใช้งาน</w:t>
            </w:r>
          </w:p>
        </w:tc>
        <w:tc>
          <w:tcPr>
            <w:tcW w:w="2854" w:type="dxa"/>
          </w:tcPr>
          <w:p w:rsidR="00E679CC" w:rsidRPr="000E730F" w:rsidRDefault="00E679CC" w:rsidP="000E730F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0E730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0E730F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  <w:r w:rsidR="00670AE5" w:rsidRPr="000E730F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-4</w:t>
            </w:r>
          </w:p>
        </w:tc>
        <w:tc>
          <w:tcPr>
            <w:tcW w:w="2311" w:type="dxa"/>
          </w:tcPr>
          <w:p w:rsidR="00E679CC" w:rsidRPr="000E730F" w:rsidRDefault="00670AE5" w:rsidP="000E730F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นายมานพ จันทร์หอมและคณะครูคอมพิวเตอร์</w:t>
            </w:r>
          </w:p>
        </w:tc>
      </w:tr>
    </w:tbl>
    <w:p w:rsidR="0035058C" w:rsidRPr="000E730F" w:rsidRDefault="0035058C" w:rsidP="000E730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</w:rPr>
      </w:pPr>
    </w:p>
    <w:p w:rsidR="00237F63" w:rsidRPr="000E730F" w:rsidRDefault="0035058C" w:rsidP="000E730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C00000"/>
          <w:sz w:val="32"/>
          <w:szCs w:val="32"/>
          <w:cs/>
        </w:rPr>
      </w:pPr>
      <w:r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ไตรมาสที่</w:t>
      </w:r>
      <w:r w:rsidR="00237F63" w:rsidRPr="000E730F">
        <w:rPr>
          <w:rFonts w:asciiTheme="majorBidi" w:eastAsia="Times New Roman" w:hAnsiTheme="majorBidi" w:cstheme="majorBidi"/>
          <w:color w:val="C00000"/>
          <w:sz w:val="32"/>
          <w:szCs w:val="32"/>
          <w:cs/>
        </w:rPr>
        <w:t xml:space="preserve">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       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เม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E679CC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 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30  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มิ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E679CC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:rsidR="00237F63" w:rsidRPr="000E730F" w:rsidRDefault="0035058C" w:rsidP="000E730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C00000"/>
          <w:sz w:val="32"/>
          <w:szCs w:val="32"/>
        </w:rPr>
      </w:pPr>
      <w:r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ไตรมาสที่</w:t>
      </w:r>
      <w:r w:rsidR="00237F63" w:rsidRPr="000E730F">
        <w:rPr>
          <w:rFonts w:asciiTheme="majorBidi" w:eastAsia="Times New Roman" w:hAnsiTheme="majorBidi" w:cstheme="majorBidi"/>
          <w:color w:val="C00000"/>
          <w:sz w:val="32"/>
          <w:szCs w:val="32"/>
          <w:cs/>
        </w:rPr>
        <w:t xml:space="preserve">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2  </w:t>
      </w:r>
      <w:r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     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E679CC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 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30 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E679CC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:rsidR="00237F63" w:rsidRPr="000E730F" w:rsidRDefault="0035058C" w:rsidP="000E730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ไตรมาสที่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  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     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ต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E679CC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- 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31 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ธ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E679CC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:rsidR="00237F63" w:rsidRPr="000E730F" w:rsidRDefault="0035058C" w:rsidP="000E730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ไตรมาสที่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</w:t>
      </w:r>
      <w:r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 xml:space="preserve">         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ม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E679CC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- 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31 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มี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>. 6</w:t>
      </w:r>
      <w:r w:rsidR="00E679CC" w:rsidRPr="000E730F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="00237F63" w:rsidRPr="000E730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:rsidR="0035058C" w:rsidRPr="000E730F" w:rsidRDefault="0035058C" w:rsidP="000E730F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</w:p>
    <w:p w:rsidR="00237F63" w:rsidRPr="000E730F" w:rsidRDefault="00237F63" w:rsidP="000E730F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0E730F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0E730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0E730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0E730F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:rsidR="00237F63" w:rsidRPr="000E730F" w:rsidRDefault="00237F63" w:rsidP="000E730F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0E730F">
        <w:rPr>
          <w:rFonts w:asciiTheme="majorBidi" w:eastAsia="Angsana New" w:hAnsiTheme="majorBidi" w:cstheme="majorBidi"/>
          <w:sz w:val="32"/>
          <w:szCs w:val="32"/>
          <w:cs/>
        </w:rPr>
        <w:tab/>
        <w:t>เงินงบประมาณ</w:t>
      </w:r>
      <w:r w:rsidR="007F5B46" w:rsidRPr="000E730F">
        <w:rPr>
          <w:rFonts w:asciiTheme="majorBidi" w:hAnsiTheme="majorBidi" w:cstheme="majorBidi"/>
          <w:sz w:val="32"/>
          <w:szCs w:val="32"/>
          <w:u w:val="dotted"/>
        </w:rPr>
        <w:t xml:space="preserve">          </w:t>
      </w:r>
      <w:r w:rsidR="00E0231F" w:rsidRPr="000E730F">
        <w:rPr>
          <w:rFonts w:asciiTheme="majorBidi" w:hAnsiTheme="majorBidi" w:cstheme="majorBidi"/>
          <w:sz w:val="32"/>
          <w:szCs w:val="32"/>
          <w:u w:val="dotted"/>
        </w:rPr>
        <w:t xml:space="preserve">  </w:t>
      </w:r>
      <w:r w:rsidR="007F5B46" w:rsidRPr="000E730F">
        <w:rPr>
          <w:rFonts w:asciiTheme="majorBidi" w:hAnsiTheme="majorBidi" w:cstheme="majorBidi"/>
          <w:sz w:val="32"/>
          <w:szCs w:val="32"/>
          <w:u w:val="dotted"/>
        </w:rPr>
        <w:t xml:space="preserve"> </w:t>
      </w:r>
      <w:r w:rsidR="00FF5342" w:rsidRPr="000E730F">
        <w:rPr>
          <w:rFonts w:asciiTheme="majorBidi" w:hAnsiTheme="majorBidi" w:cstheme="majorBidi"/>
          <w:sz w:val="32"/>
          <w:szCs w:val="32"/>
        </w:rPr>
        <w:t>1</w:t>
      </w:r>
      <w:r w:rsidR="00670AE5" w:rsidRPr="000E730F">
        <w:rPr>
          <w:rFonts w:asciiTheme="majorBidi" w:hAnsiTheme="majorBidi" w:cstheme="majorBidi"/>
          <w:sz w:val="32"/>
          <w:szCs w:val="32"/>
        </w:rPr>
        <w:t>00,808</w:t>
      </w:r>
      <w:r w:rsidR="007F5B46" w:rsidRPr="000E730F">
        <w:rPr>
          <w:rFonts w:asciiTheme="majorBidi" w:hAnsiTheme="majorBidi" w:cstheme="majorBidi"/>
          <w:sz w:val="32"/>
          <w:szCs w:val="32"/>
          <w:u w:val="dotted"/>
          <w:cs/>
        </w:rPr>
        <w:t xml:space="preserve">        </w:t>
      </w:r>
      <w:r w:rsidR="007F5B46" w:rsidRPr="000E730F">
        <w:rPr>
          <w:rFonts w:asciiTheme="majorBidi" w:hAnsiTheme="majorBidi" w:cstheme="majorBidi"/>
          <w:sz w:val="32"/>
          <w:szCs w:val="32"/>
          <w:u w:val="dotted"/>
        </w:rPr>
        <w:t xml:space="preserve">   </w:t>
      </w:r>
      <w:r w:rsidR="007F5B46" w:rsidRPr="000E730F">
        <w:rPr>
          <w:rFonts w:asciiTheme="majorBidi" w:hAnsiTheme="majorBidi" w:cstheme="majorBidi"/>
          <w:sz w:val="32"/>
          <w:szCs w:val="32"/>
        </w:rPr>
        <w:t xml:space="preserve"> </w:t>
      </w:r>
      <w:r w:rsidRPr="000E730F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237F63" w:rsidRPr="000E730F" w:rsidRDefault="00237F63" w:rsidP="000E730F">
      <w:pPr>
        <w:numPr>
          <w:ilvl w:val="0"/>
          <w:numId w:val="1"/>
        </w:num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0E730F">
        <w:rPr>
          <w:rFonts w:asciiTheme="majorBidi" w:hAnsiTheme="majorBidi" w:cstheme="majorBidi"/>
          <w:sz w:val="32"/>
          <w:szCs w:val="32"/>
          <w:cs/>
        </w:rPr>
        <w:t xml:space="preserve"> เงินอุดหนุนรายหัว</w:t>
      </w:r>
      <w:r w:rsidR="007F5B46" w:rsidRPr="000E730F">
        <w:rPr>
          <w:rFonts w:asciiTheme="majorBidi" w:hAnsiTheme="majorBidi" w:cstheme="majorBidi"/>
          <w:sz w:val="32"/>
          <w:szCs w:val="32"/>
          <w:u w:val="dotted"/>
        </w:rPr>
        <w:t xml:space="preserve">       </w:t>
      </w:r>
      <w:r w:rsidR="00FF5342" w:rsidRPr="000E730F">
        <w:rPr>
          <w:rFonts w:asciiTheme="majorBidi" w:hAnsiTheme="majorBidi" w:cstheme="majorBidi"/>
          <w:sz w:val="32"/>
          <w:szCs w:val="32"/>
        </w:rPr>
        <w:t>1</w:t>
      </w:r>
      <w:r w:rsidR="00670AE5" w:rsidRPr="000E730F">
        <w:rPr>
          <w:rFonts w:asciiTheme="majorBidi" w:hAnsiTheme="majorBidi" w:cstheme="majorBidi"/>
          <w:sz w:val="32"/>
          <w:szCs w:val="32"/>
        </w:rPr>
        <w:t>00,808</w:t>
      </w:r>
      <w:r w:rsidR="007F5B46" w:rsidRPr="000E730F">
        <w:rPr>
          <w:rFonts w:asciiTheme="majorBidi" w:hAnsiTheme="majorBidi" w:cstheme="majorBidi"/>
          <w:sz w:val="32"/>
          <w:szCs w:val="32"/>
          <w:u w:val="dotted"/>
          <w:cs/>
        </w:rPr>
        <w:t xml:space="preserve">  </w:t>
      </w:r>
      <w:r w:rsidR="006D5A1E" w:rsidRPr="000E730F">
        <w:rPr>
          <w:rFonts w:asciiTheme="majorBidi" w:hAnsiTheme="majorBidi" w:cstheme="majorBidi"/>
          <w:sz w:val="32"/>
          <w:szCs w:val="32"/>
          <w:u w:val="dotted"/>
        </w:rPr>
        <w:t xml:space="preserve"> </w:t>
      </w:r>
      <w:r w:rsidR="007F5B46" w:rsidRPr="000E730F">
        <w:rPr>
          <w:rFonts w:asciiTheme="majorBidi" w:hAnsiTheme="majorBidi" w:cstheme="majorBidi"/>
          <w:sz w:val="32"/>
          <w:szCs w:val="32"/>
          <w:u w:val="dotted"/>
          <w:cs/>
        </w:rPr>
        <w:t xml:space="preserve">  </w:t>
      </w:r>
      <w:r w:rsidR="00E0231F" w:rsidRPr="000E730F">
        <w:rPr>
          <w:rFonts w:asciiTheme="majorBidi" w:hAnsiTheme="majorBidi" w:cstheme="majorBidi"/>
          <w:sz w:val="32"/>
          <w:szCs w:val="32"/>
          <w:u w:val="dotted"/>
          <w:cs/>
        </w:rPr>
        <w:t xml:space="preserve">  </w:t>
      </w:r>
      <w:r w:rsidR="007F5B46" w:rsidRPr="000E730F">
        <w:rPr>
          <w:rFonts w:asciiTheme="majorBidi" w:hAnsiTheme="majorBidi" w:cstheme="majorBidi"/>
          <w:sz w:val="32"/>
          <w:szCs w:val="32"/>
          <w:u w:val="dotted"/>
          <w:cs/>
        </w:rPr>
        <w:t xml:space="preserve"> </w:t>
      </w:r>
      <w:r w:rsidR="007F5B46" w:rsidRPr="000E730F">
        <w:rPr>
          <w:rFonts w:asciiTheme="majorBidi" w:hAnsiTheme="majorBidi" w:cstheme="majorBidi"/>
          <w:sz w:val="32"/>
          <w:szCs w:val="32"/>
          <w:u w:val="dotted"/>
        </w:rPr>
        <w:t xml:space="preserve">  </w:t>
      </w:r>
      <w:r w:rsidR="006D5A1E" w:rsidRPr="000E730F">
        <w:rPr>
          <w:rFonts w:asciiTheme="majorBidi" w:hAnsiTheme="majorBidi" w:cstheme="majorBidi"/>
          <w:sz w:val="32"/>
          <w:szCs w:val="32"/>
        </w:rPr>
        <w:t xml:space="preserve"> </w:t>
      </w:r>
      <w:r w:rsidR="00E0231F" w:rsidRPr="000E73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E730F">
        <w:rPr>
          <w:rFonts w:asciiTheme="majorBidi" w:hAnsiTheme="majorBidi" w:cstheme="majorBidi"/>
          <w:sz w:val="32"/>
          <w:szCs w:val="32"/>
          <w:cs/>
        </w:rPr>
        <w:t>บาท</w:t>
      </w:r>
      <w:r w:rsidR="009826D3" w:rsidRPr="000E730F">
        <w:rPr>
          <w:rFonts w:asciiTheme="majorBidi" w:hAnsiTheme="majorBidi" w:cstheme="majorBidi"/>
          <w:sz w:val="32"/>
          <w:szCs w:val="32"/>
        </w:rPr>
        <w:t xml:space="preserve"> </w:t>
      </w:r>
    </w:p>
    <w:p w:rsidR="0035058C" w:rsidRPr="000E730F" w:rsidRDefault="0035058C" w:rsidP="000E730F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237F63" w:rsidRPr="000E730F" w:rsidRDefault="00237F63" w:rsidP="000E730F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0E730F">
        <w:rPr>
          <w:rFonts w:asciiTheme="majorBidi" w:eastAsia="Angsana New" w:hAnsiTheme="majorBidi" w:cstheme="majorBidi"/>
          <w:b/>
          <w:bCs/>
          <w:sz w:val="32"/>
          <w:szCs w:val="32"/>
        </w:rPr>
        <w:t>7.</w:t>
      </w:r>
      <w:r w:rsidRPr="000E730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111"/>
        <w:gridCol w:w="745"/>
        <w:gridCol w:w="709"/>
        <w:gridCol w:w="850"/>
        <w:gridCol w:w="851"/>
        <w:gridCol w:w="708"/>
        <w:gridCol w:w="1276"/>
        <w:gridCol w:w="521"/>
        <w:gridCol w:w="1038"/>
      </w:tblGrid>
      <w:tr w:rsidR="00237F63" w:rsidRPr="000E730F" w:rsidTr="00670AE5">
        <w:tc>
          <w:tcPr>
            <w:tcW w:w="938" w:type="dxa"/>
            <w:vMerge w:val="restart"/>
          </w:tcPr>
          <w:p w:rsidR="00237F63" w:rsidRPr="000E730F" w:rsidRDefault="00237F63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0E730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11" w:type="dxa"/>
            <w:vMerge w:val="restart"/>
          </w:tcPr>
          <w:p w:rsidR="00237F63" w:rsidRPr="000E730F" w:rsidRDefault="00237F63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04" w:type="dxa"/>
            <w:gridSpan w:val="3"/>
          </w:tcPr>
          <w:p w:rsidR="00237F63" w:rsidRPr="000E730F" w:rsidRDefault="00237F63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356" w:type="dxa"/>
            <w:gridSpan w:val="4"/>
          </w:tcPr>
          <w:p w:rsidR="00237F63" w:rsidRPr="000E730F" w:rsidRDefault="00237F63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38" w:type="dxa"/>
            <w:vMerge w:val="restart"/>
          </w:tcPr>
          <w:p w:rsidR="00237F63" w:rsidRPr="000E730F" w:rsidRDefault="00237F63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C2A1A" w:rsidRPr="000E730F" w:rsidTr="00670AE5">
        <w:tc>
          <w:tcPr>
            <w:tcW w:w="938" w:type="dxa"/>
            <w:vMerge/>
          </w:tcPr>
          <w:p w:rsidR="00237F63" w:rsidRPr="000E730F" w:rsidRDefault="00237F63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11" w:type="dxa"/>
            <w:vMerge/>
          </w:tcPr>
          <w:p w:rsidR="00237F63" w:rsidRPr="000E730F" w:rsidRDefault="00237F63" w:rsidP="000E730F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45" w:type="dxa"/>
            <w:vAlign w:val="center"/>
          </w:tcPr>
          <w:p w:rsidR="00237F63" w:rsidRPr="000E730F" w:rsidRDefault="00237F63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9" w:type="dxa"/>
            <w:vAlign w:val="center"/>
          </w:tcPr>
          <w:p w:rsidR="00237F63" w:rsidRPr="000E730F" w:rsidRDefault="00237F63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237F63" w:rsidRPr="000E730F" w:rsidRDefault="00237F63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1" w:type="dxa"/>
          </w:tcPr>
          <w:p w:rsidR="00237F63" w:rsidRPr="000E730F" w:rsidRDefault="00237F63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08" w:type="dxa"/>
          </w:tcPr>
          <w:p w:rsidR="00237F63" w:rsidRPr="000E730F" w:rsidRDefault="00237F63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76" w:type="dxa"/>
          </w:tcPr>
          <w:p w:rsidR="00237F63" w:rsidRPr="000E730F" w:rsidRDefault="00237F63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0E730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521" w:type="dxa"/>
          </w:tcPr>
          <w:p w:rsidR="00237F63" w:rsidRPr="000E730F" w:rsidRDefault="00237F63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38" w:type="dxa"/>
            <w:vMerge/>
          </w:tcPr>
          <w:p w:rsidR="00237F63" w:rsidRPr="000E730F" w:rsidRDefault="00237F63" w:rsidP="000E730F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E679CC" w:rsidRPr="000E730F" w:rsidTr="00670AE5">
        <w:tc>
          <w:tcPr>
            <w:tcW w:w="938" w:type="dxa"/>
          </w:tcPr>
          <w:p w:rsidR="00E679CC" w:rsidRPr="000E730F" w:rsidRDefault="00E679CC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0E730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111" w:type="dxa"/>
          </w:tcPr>
          <w:p w:rsidR="00670AE5" w:rsidRPr="00670AE5" w:rsidRDefault="00670AE5" w:rsidP="000E730F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670AE5">
              <w:rPr>
                <w:rFonts w:asciiTheme="majorBidi" w:eastAsia="Cordia New" w:hAnsiTheme="majorBidi" w:cstheme="majorBidi"/>
                <w:sz w:val="32"/>
                <w:szCs w:val="32"/>
              </w:rPr>
              <w:t>1.</w:t>
            </w:r>
            <w:r w:rsidRPr="00670AE5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ประชุมคณะกรรมการเพื่อวางแผนและดำเนินงาน</w:t>
            </w:r>
          </w:p>
          <w:p w:rsidR="00670AE5" w:rsidRPr="00670AE5" w:rsidRDefault="00670AE5" w:rsidP="000E730F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670AE5">
              <w:rPr>
                <w:rFonts w:asciiTheme="majorBidi" w:eastAsia="Cordia New" w:hAnsiTheme="majorBidi" w:cstheme="majorBidi"/>
                <w:sz w:val="32"/>
                <w:szCs w:val="32"/>
              </w:rPr>
              <w:t>2.</w:t>
            </w:r>
            <w:r w:rsidRPr="00670AE5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จัดซื้ออุปกรณ์</w:t>
            </w:r>
          </w:p>
          <w:p w:rsidR="00670AE5" w:rsidRPr="00670AE5" w:rsidRDefault="00670AE5" w:rsidP="000E730F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670AE5">
              <w:rPr>
                <w:rFonts w:asciiTheme="majorBidi" w:eastAsia="Cordia New" w:hAnsiTheme="majorBidi" w:cstheme="majorBidi"/>
                <w:sz w:val="32"/>
                <w:szCs w:val="32"/>
              </w:rPr>
              <w:t>3.</w:t>
            </w:r>
            <w:r w:rsidRPr="00670AE5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พัฒนาและปรับปรุงคอมพิวเตอร์ให้มีความพร้อมและให้</w:t>
            </w:r>
            <w:r w:rsidRPr="00670AE5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lastRenderedPageBreak/>
              <w:t>สามารถใช้งานได้อย่างมีประสิทธิภาพ</w:t>
            </w:r>
          </w:p>
          <w:p w:rsidR="00670AE5" w:rsidRPr="00670AE5" w:rsidRDefault="00670AE5" w:rsidP="000E730F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670AE5">
              <w:rPr>
                <w:rFonts w:asciiTheme="majorBidi" w:eastAsia="Cordia New" w:hAnsiTheme="majorBidi" w:cstheme="majorBidi"/>
                <w:sz w:val="32"/>
                <w:szCs w:val="32"/>
              </w:rPr>
              <w:t>4.</w:t>
            </w:r>
            <w:r w:rsidRPr="00670AE5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ตรวจสอบการดำเนินงาน</w:t>
            </w:r>
          </w:p>
          <w:p w:rsidR="003E53AF" w:rsidRPr="000E730F" w:rsidRDefault="00670AE5" w:rsidP="000E730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5. </w:t>
            </w:r>
            <w:r w:rsidRPr="000E730F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สรุปผลการดำเนินกิจกรรม</w:t>
            </w:r>
          </w:p>
        </w:tc>
        <w:tc>
          <w:tcPr>
            <w:tcW w:w="745" w:type="dxa"/>
          </w:tcPr>
          <w:p w:rsidR="00E679CC" w:rsidRPr="000E730F" w:rsidRDefault="00E679CC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eastAsia="Angsana New" w:hAnsiTheme="majorBidi" w:cstheme="majorBidi"/>
                <w:sz w:val="32"/>
                <w:szCs w:val="32"/>
              </w:rPr>
              <w:lastRenderedPageBreak/>
              <w:t>-</w:t>
            </w:r>
          </w:p>
        </w:tc>
        <w:tc>
          <w:tcPr>
            <w:tcW w:w="709" w:type="dxa"/>
          </w:tcPr>
          <w:p w:rsidR="00E679CC" w:rsidRPr="000E730F" w:rsidRDefault="00E679CC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E679CC" w:rsidRPr="000E730F" w:rsidRDefault="00670AE5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>47,100</w:t>
            </w:r>
          </w:p>
        </w:tc>
        <w:tc>
          <w:tcPr>
            <w:tcW w:w="851" w:type="dxa"/>
          </w:tcPr>
          <w:p w:rsidR="00E679CC" w:rsidRPr="000E730F" w:rsidRDefault="00670AE5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>47,100</w:t>
            </w:r>
          </w:p>
        </w:tc>
        <w:tc>
          <w:tcPr>
            <w:tcW w:w="708" w:type="dxa"/>
          </w:tcPr>
          <w:p w:rsidR="00E679CC" w:rsidRPr="000E730F" w:rsidRDefault="00E679CC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E679CC" w:rsidRPr="000E730F" w:rsidRDefault="00E679CC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21" w:type="dxa"/>
          </w:tcPr>
          <w:p w:rsidR="00E679CC" w:rsidRPr="000E730F" w:rsidRDefault="00E679CC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38" w:type="dxa"/>
          </w:tcPr>
          <w:p w:rsidR="00E679CC" w:rsidRPr="000E730F" w:rsidRDefault="00670AE5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>47,100</w:t>
            </w:r>
          </w:p>
        </w:tc>
      </w:tr>
      <w:tr w:rsidR="00752C6A" w:rsidRPr="000E730F" w:rsidTr="00670AE5">
        <w:tc>
          <w:tcPr>
            <w:tcW w:w="938" w:type="dxa"/>
          </w:tcPr>
          <w:p w:rsidR="00752C6A" w:rsidRPr="000E730F" w:rsidRDefault="00752C6A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 2</w:t>
            </w:r>
          </w:p>
        </w:tc>
        <w:tc>
          <w:tcPr>
            <w:tcW w:w="2111" w:type="dxa"/>
          </w:tcPr>
          <w:p w:rsidR="00752C6A" w:rsidRPr="000E730F" w:rsidRDefault="00670AE5" w:rsidP="000E730F">
            <w:pPr>
              <w:tabs>
                <w:tab w:val="left" w:pos="2985"/>
              </w:tabs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0E730F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 xml:space="preserve">จด </w:t>
            </w:r>
            <w:r w:rsidRPr="000E730F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DNS </w:t>
            </w:r>
            <w:r w:rsidRPr="000E730F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 w:rsidRPr="000E730F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ssr.ac.th </w:t>
            </w:r>
            <w:r w:rsidRPr="000E730F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และระบบพัฒนาเว็บสำเร็จรูปของโรงเรียน</w:t>
            </w:r>
          </w:p>
        </w:tc>
        <w:tc>
          <w:tcPr>
            <w:tcW w:w="745" w:type="dxa"/>
          </w:tcPr>
          <w:p w:rsidR="00752C6A" w:rsidRPr="000E730F" w:rsidRDefault="00752C6A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752C6A" w:rsidRPr="000E730F" w:rsidRDefault="00752C6A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50" w:type="dxa"/>
          </w:tcPr>
          <w:p w:rsidR="00752C6A" w:rsidRPr="000E730F" w:rsidRDefault="00670AE5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eastAsia="Angsana New" w:hAnsiTheme="majorBidi" w:cstheme="majorBidi"/>
                <w:sz w:val="32"/>
                <w:szCs w:val="32"/>
              </w:rPr>
              <w:t>3,000</w:t>
            </w:r>
          </w:p>
        </w:tc>
        <w:tc>
          <w:tcPr>
            <w:tcW w:w="851" w:type="dxa"/>
          </w:tcPr>
          <w:p w:rsidR="00752C6A" w:rsidRPr="000E730F" w:rsidRDefault="00670AE5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eastAsia="Angsana New" w:hAnsiTheme="majorBidi" w:cstheme="majorBidi"/>
                <w:sz w:val="32"/>
                <w:szCs w:val="32"/>
              </w:rPr>
              <w:t>3,000</w:t>
            </w:r>
          </w:p>
        </w:tc>
        <w:tc>
          <w:tcPr>
            <w:tcW w:w="708" w:type="dxa"/>
          </w:tcPr>
          <w:p w:rsidR="00752C6A" w:rsidRPr="000E730F" w:rsidRDefault="00752C6A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:rsidR="00752C6A" w:rsidRPr="000E730F" w:rsidRDefault="00752C6A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521" w:type="dxa"/>
          </w:tcPr>
          <w:p w:rsidR="00752C6A" w:rsidRPr="000E730F" w:rsidRDefault="00752C6A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038" w:type="dxa"/>
          </w:tcPr>
          <w:p w:rsidR="00752C6A" w:rsidRPr="000E730F" w:rsidRDefault="00670AE5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0E730F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3,000</w:t>
            </w:r>
          </w:p>
        </w:tc>
      </w:tr>
      <w:tr w:rsidR="00E679CC" w:rsidRPr="000E730F" w:rsidTr="00670AE5">
        <w:tc>
          <w:tcPr>
            <w:tcW w:w="938" w:type="dxa"/>
          </w:tcPr>
          <w:p w:rsidR="00E679CC" w:rsidRPr="000E730F" w:rsidRDefault="00E679CC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0E730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111" w:type="dxa"/>
          </w:tcPr>
          <w:p w:rsidR="00670AE5" w:rsidRPr="000E730F" w:rsidRDefault="00670AE5" w:rsidP="000E730F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0E730F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1.ประชุมคณะกรรมการเพื่อวางแผนและดำเนินงาน</w:t>
            </w:r>
          </w:p>
          <w:p w:rsidR="00670AE5" w:rsidRPr="000E730F" w:rsidRDefault="00670AE5" w:rsidP="000E730F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0E730F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2.จัดซื้ออุปกรณ์</w:t>
            </w:r>
          </w:p>
          <w:p w:rsidR="00670AE5" w:rsidRPr="000E730F" w:rsidRDefault="00670AE5" w:rsidP="000E730F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0E730F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 xml:space="preserve">3. ใช้ชุดหุ่นยนต์ในการจัดการเรียนรู้ / แข่งขัน </w:t>
            </w:r>
          </w:p>
          <w:p w:rsidR="00670AE5" w:rsidRPr="000E730F" w:rsidRDefault="00670AE5" w:rsidP="000E730F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0E730F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4.ตรวจสอบการดำเนินงาน</w:t>
            </w:r>
          </w:p>
          <w:p w:rsidR="00E679CC" w:rsidRPr="000E730F" w:rsidRDefault="00670AE5" w:rsidP="000E730F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0E730F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5. สรุปผลการดำเนินกิจกรรม</w:t>
            </w:r>
          </w:p>
        </w:tc>
        <w:tc>
          <w:tcPr>
            <w:tcW w:w="745" w:type="dxa"/>
          </w:tcPr>
          <w:p w:rsidR="00E679CC" w:rsidRPr="000E730F" w:rsidRDefault="00E679CC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09" w:type="dxa"/>
          </w:tcPr>
          <w:p w:rsidR="00E679CC" w:rsidRPr="000E730F" w:rsidRDefault="00E679CC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E679CC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>50,708</w:t>
            </w:r>
          </w:p>
        </w:tc>
        <w:tc>
          <w:tcPr>
            <w:tcW w:w="851" w:type="dxa"/>
          </w:tcPr>
          <w:p w:rsidR="00E679CC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>50,708</w:t>
            </w:r>
          </w:p>
        </w:tc>
        <w:tc>
          <w:tcPr>
            <w:tcW w:w="708" w:type="dxa"/>
          </w:tcPr>
          <w:p w:rsidR="00E679CC" w:rsidRPr="000E730F" w:rsidRDefault="00E679CC" w:rsidP="000E730F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E679CC" w:rsidRPr="000E730F" w:rsidRDefault="00E679CC" w:rsidP="000E730F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21" w:type="dxa"/>
          </w:tcPr>
          <w:p w:rsidR="00E679CC" w:rsidRPr="000E730F" w:rsidRDefault="00E679CC" w:rsidP="000E730F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038" w:type="dxa"/>
          </w:tcPr>
          <w:p w:rsidR="00E679CC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50,708</w:t>
            </w:r>
          </w:p>
        </w:tc>
      </w:tr>
      <w:tr w:rsidR="003E53AF" w:rsidRPr="000E730F" w:rsidTr="00670AE5">
        <w:tc>
          <w:tcPr>
            <w:tcW w:w="8709" w:type="dxa"/>
            <w:gridSpan w:val="9"/>
          </w:tcPr>
          <w:p w:rsidR="003E53AF" w:rsidRPr="000E730F" w:rsidRDefault="003E53AF" w:rsidP="000E730F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0E730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38" w:type="dxa"/>
          </w:tcPr>
          <w:p w:rsidR="003E53AF" w:rsidRPr="000E730F" w:rsidRDefault="003E53AF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1</w:t>
            </w:r>
            <w:r w:rsidR="00670AE5" w:rsidRPr="000E730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00</w:t>
            </w:r>
            <w:r w:rsidRPr="000E730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,</w:t>
            </w:r>
            <w:r w:rsidR="00670AE5" w:rsidRPr="000E730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808</w:t>
            </w:r>
          </w:p>
        </w:tc>
      </w:tr>
    </w:tbl>
    <w:p w:rsidR="0026685E" w:rsidRPr="000E730F" w:rsidRDefault="008F1677" w:rsidP="000E730F">
      <w:pPr>
        <w:spacing w:after="0" w:line="20" w:lineRule="atLeast"/>
        <w:jc w:val="right"/>
        <w:rPr>
          <w:rFonts w:asciiTheme="majorBidi" w:hAnsiTheme="majorBidi" w:cstheme="majorBidi"/>
          <w:sz w:val="32"/>
          <w:szCs w:val="32"/>
        </w:rPr>
      </w:pPr>
      <w:r w:rsidRPr="000E730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หมายเหตุ</w:t>
      </w:r>
      <w:r w:rsidRPr="000E730F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   </w:t>
      </w:r>
      <w:r w:rsidRPr="000E730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ขอถัวจ่ายทุกรายการ</w:t>
      </w:r>
    </w:p>
    <w:p w:rsidR="00670AE5" w:rsidRPr="000E730F" w:rsidRDefault="00670AE5" w:rsidP="000E730F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237F63" w:rsidRPr="000E730F" w:rsidRDefault="00237F63" w:rsidP="000E730F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E730F">
        <w:rPr>
          <w:rFonts w:asciiTheme="majorBidi" w:eastAsia="Times New Roman" w:hAnsiTheme="majorBidi" w:cstheme="majorBidi"/>
          <w:b/>
          <w:bCs/>
          <w:sz w:val="32"/>
          <w:szCs w:val="32"/>
        </w:rPr>
        <w:t>8.</w:t>
      </w:r>
      <w:r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237F63" w:rsidRPr="000E730F" w:rsidTr="001B3DB3">
        <w:tc>
          <w:tcPr>
            <w:tcW w:w="5670" w:type="dxa"/>
          </w:tcPr>
          <w:p w:rsidR="00237F63" w:rsidRPr="000E730F" w:rsidRDefault="00237F63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:rsidR="00237F63" w:rsidRPr="000E730F" w:rsidRDefault="00237F63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0E730F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0E730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237F63" w:rsidRPr="000E730F" w:rsidRDefault="00237F63" w:rsidP="000E730F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52C6A" w:rsidRPr="000E730F" w:rsidTr="00CF0F39">
        <w:trPr>
          <w:trHeight w:val="1152"/>
        </w:trPr>
        <w:tc>
          <w:tcPr>
            <w:tcW w:w="5670" w:type="dxa"/>
            <w:shd w:val="clear" w:color="auto" w:fill="auto"/>
          </w:tcPr>
          <w:p w:rsidR="00752C6A" w:rsidRPr="000E730F" w:rsidRDefault="00752C6A" w:rsidP="000E730F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:rsidR="00670AE5" w:rsidRPr="000E730F" w:rsidRDefault="00670AE5" w:rsidP="000E730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มีเครื่องมือและอุปกรณ์งานด้านนวัตกรรมและเทคโนโลยีที่เหมาะสมและเพียงพอสำหรับการบริหารจัดการ</w:t>
            </w:r>
          </w:p>
          <w:p w:rsidR="00670AE5" w:rsidRPr="000E730F" w:rsidRDefault="00670AE5" w:rsidP="000E730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 </w:t>
            </w:r>
          </w:p>
          <w:p w:rsidR="00752C6A" w:rsidRPr="000E730F" w:rsidRDefault="00670AE5" w:rsidP="000E730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ยกระดับมาตรฐานของการใช้งานนวัตกรรมและเทคโนโลยีของ</w:t>
            </w: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บุคลากรให้มีคุณภาพและประสิทธิภาพในการจัดการเรียนรู้มากยิ่งขึ้น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</w:tcPr>
          <w:p w:rsidR="00752C6A" w:rsidRPr="000E730F" w:rsidRDefault="00752C6A" w:rsidP="000E730F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752C6A" w:rsidRPr="000E730F" w:rsidRDefault="00670AE5" w:rsidP="000E730F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สอบถาม</w:t>
            </w:r>
          </w:p>
        </w:tc>
        <w:tc>
          <w:tcPr>
            <w:tcW w:w="2148" w:type="dxa"/>
            <w:tcBorders>
              <w:bottom w:val="single" w:sz="4" w:space="0" w:color="auto"/>
            </w:tcBorders>
            <w:shd w:val="clear" w:color="auto" w:fill="auto"/>
          </w:tcPr>
          <w:p w:rsidR="00752C6A" w:rsidRPr="000E730F" w:rsidRDefault="00752C6A" w:rsidP="000E730F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752C6A" w:rsidRPr="000E730F" w:rsidRDefault="00670AE5" w:rsidP="000E730F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แบบสอบถาม</w:t>
            </w:r>
          </w:p>
        </w:tc>
      </w:tr>
      <w:tr w:rsidR="00752C6A" w:rsidRPr="000E730F" w:rsidTr="00CF0F39">
        <w:trPr>
          <w:trHeight w:val="1691"/>
        </w:trPr>
        <w:tc>
          <w:tcPr>
            <w:tcW w:w="5670" w:type="dxa"/>
          </w:tcPr>
          <w:p w:rsidR="00670AE5" w:rsidRPr="000E730F" w:rsidRDefault="00752C6A" w:rsidP="000E730F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:rsidR="00670AE5" w:rsidRPr="000E730F" w:rsidRDefault="00670AE5" w:rsidP="000E730F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-  บุคลากรมีเครื่องมือและอุปกรณ์งานด้านนวัตกรรมและเทคโนโลยีที่เหมาะสมและเพียงพอสำหรับการบริหารจัดการ</w:t>
            </w:r>
          </w:p>
          <w:p w:rsidR="00670AE5" w:rsidRPr="000E730F" w:rsidRDefault="00670AE5" w:rsidP="000E730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- ครูและนักเรียน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</w:t>
            </w:r>
          </w:p>
          <w:p w:rsidR="00752C6A" w:rsidRPr="000E730F" w:rsidRDefault="00670AE5" w:rsidP="000E730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- บุคลากร นักเรียน ใช้บริการอินเตอร์เน็ตที่มีประสิทธิภาพ ทั่วถึงทุกจุด สอดคล้องการใช้งานห้องเรียนสมาร์ทคลาสรูม (</w:t>
            </w:r>
            <w:r w:rsidRPr="000E730F">
              <w:rPr>
                <w:rFonts w:asciiTheme="majorBidi" w:hAnsiTheme="majorBidi" w:cstheme="majorBidi"/>
                <w:sz w:val="32"/>
                <w:szCs w:val="32"/>
              </w:rPr>
              <w:t xml:space="preserve">Smart Classroom) </w:t>
            </w: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การสอนออนไลน์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752C6A" w:rsidRPr="000E730F" w:rsidRDefault="00752C6A" w:rsidP="000E730F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752C6A" w:rsidRPr="000E730F" w:rsidRDefault="00670AE5" w:rsidP="000E730F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สอบถาม</w:t>
            </w:r>
          </w:p>
          <w:p w:rsidR="00752C6A" w:rsidRPr="000E730F" w:rsidRDefault="00752C6A" w:rsidP="000E730F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752C6A" w:rsidRPr="000E730F" w:rsidRDefault="00752C6A" w:rsidP="000E730F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752C6A" w:rsidRPr="000E730F" w:rsidRDefault="00670AE5" w:rsidP="000E730F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0E730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แบบสอบถาม</w:t>
            </w:r>
          </w:p>
        </w:tc>
      </w:tr>
    </w:tbl>
    <w:p w:rsidR="00237F63" w:rsidRPr="000E730F" w:rsidRDefault="00237F63" w:rsidP="000E730F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3E53AF" w:rsidRPr="000E730F" w:rsidRDefault="003E53AF" w:rsidP="000E730F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:rsidR="00237F63" w:rsidRPr="000E730F" w:rsidRDefault="00237F63" w:rsidP="000E730F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0E730F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0E730F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:rsidR="00670AE5" w:rsidRPr="000E730F" w:rsidRDefault="004E60E3" w:rsidP="000E730F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0E730F">
        <w:rPr>
          <w:rFonts w:asciiTheme="majorBidi" w:hAnsiTheme="majorBidi" w:cstheme="majorBidi"/>
          <w:sz w:val="32"/>
          <w:szCs w:val="32"/>
          <w:cs/>
        </w:rPr>
        <w:t xml:space="preserve">9.1 </w:t>
      </w:r>
      <w:r w:rsidR="00670AE5" w:rsidRPr="000E730F">
        <w:rPr>
          <w:rFonts w:asciiTheme="majorBidi" w:hAnsiTheme="majorBidi" w:cstheme="majorBidi"/>
          <w:sz w:val="32"/>
          <w:szCs w:val="32"/>
          <w:cs/>
        </w:rPr>
        <w:t>มีนวัตกรรมและเทคโนโลยีที่เหมาะสมและเพียงพอต่อการใช้งานของบุคลากร</w:t>
      </w:r>
    </w:p>
    <w:p w:rsidR="00670AE5" w:rsidRPr="000E730F" w:rsidRDefault="00670AE5" w:rsidP="000E730F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0E730F">
        <w:rPr>
          <w:rFonts w:asciiTheme="majorBidi" w:hAnsiTheme="majorBidi" w:cstheme="majorBidi"/>
          <w:sz w:val="32"/>
          <w:szCs w:val="32"/>
          <w:cs/>
        </w:rPr>
        <w:t>9.</w:t>
      </w:r>
      <w:r w:rsidRPr="000E730F">
        <w:rPr>
          <w:rFonts w:asciiTheme="majorBidi" w:hAnsiTheme="majorBidi" w:cstheme="majorBidi"/>
          <w:sz w:val="32"/>
          <w:szCs w:val="32"/>
          <w:cs/>
        </w:rPr>
        <w:t>2. นักเรียนมีห้องเรียนคอมพิวเตอร์ที่พร้อมในการใช้งาน ค้นหาข้อมูล  ส่งผลให้การเรียนการสอนสู่นักเรียนมีประสิทธิภาพ</w:t>
      </w:r>
    </w:p>
    <w:p w:rsidR="00670AE5" w:rsidRPr="000E730F" w:rsidRDefault="00670AE5" w:rsidP="000E730F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0E730F">
        <w:rPr>
          <w:rFonts w:asciiTheme="majorBidi" w:hAnsiTheme="majorBidi" w:cstheme="majorBidi"/>
          <w:sz w:val="32"/>
          <w:szCs w:val="32"/>
          <w:cs/>
        </w:rPr>
        <w:t>9.</w:t>
      </w:r>
      <w:r w:rsidRPr="000E730F">
        <w:rPr>
          <w:rFonts w:asciiTheme="majorBidi" w:hAnsiTheme="majorBidi" w:cstheme="majorBidi"/>
          <w:sz w:val="32"/>
          <w:szCs w:val="32"/>
          <w:cs/>
        </w:rPr>
        <w:t>3. นักเรียนสามารถสืบค้นข้อมูลการเรียนรู้ได้ทุกที่ และมีประสิทธิภาพในการใช้งาน ส่งผลให้นักเรียนสามารถเรียนรู้ผ่านระบบเครือข่ายไร้สาย ลดช่องว่างการเรียนรู้</w:t>
      </w:r>
    </w:p>
    <w:p w:rsidR="00CF0F39" w:rsidRPr="000E730F" w:rsidRDefault="00670AE5" w:rsidP="000E730F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0E730F">
        <w:rPr>
          <w:rFonts w:asciiTheme="majorBidi" w:hAnsiTheme="majorBidi" w:cstheme="majorBidi"/>
          <w:sz w:val="32"/>
          <w:szCs w:val="32"/>
          <w:cs/>
        </w:rPr>
        <w:t>9.</w:t>
      </w:r>
      <w:r w:rsidRPr="000E730F">
        <w:rPr>
          <w:rFonts w:asciiTheme="majorBidi" w:hAnsiTheme="majorBidi" w:cstheme="majorBidi"/>
          <w:sz w:val="32"/>
          <w:szCs w:val="32"/>
          <w:cs/>
        </w:rPr>
        <w:t>4. โรงเรียนมีระบบเครือข่ายที่มีประสิทธิภาพส่งผลให้การเรียนการสอน การบริหารจัดการของโรงเรียน มีประสิทธิภาพ ส่งผลให้ห้องเรียนสมาร์ทคลาสรูม(</w:t>
      </w:r>
      <w:r w:rsidRPr="000E730F">
        <w:rPr>
          <w:rFonts w:asciiTheme="majorBidi" w:hAnsiTheme="majorBidi" w:cstheme="majorBidi"/>
          <w:sz w:val="32"/>
          <w:szCs w:val="32"/>
        </w:rPr>
        <w:t xml:space="preserve">Smart Classroom) </w:t>
      </w:r>
      <w:r w:rsidRPr="000E730F">
        <w:rPr>
          <w:rFonts w:asciiTheme="majorBidi" w:hAnsiTheme="majorBidi" w:cstheme="majorBidi"/>
          <w:sz w:val="32"/>
          <w:szCs w:val="32"/>
          <w:cs/>
        </w:rPr>
        <w:t>สามารถใช้งานได้อย่างมีประสิทธิภาพสูงสุด</w:t>
      </w:r>
    </w:p>
    <w:p w:rsidR="00AF7A31" w:rsidRPr="000E730F" w:rsidRDefault="00AF7A31" w:rsidP="000E730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:rsidR="00CF0F39" w:rsidRPr="000E730F" w:rsidRDefault="00CF0F39" w:rsidP="000E730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35058C" w:rsidRPr="000E730F" w:rsidRDefault="0035058C" w:rsidP="000E730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:rsidR="0035058C" w:rsidRPr="000E730F" w:rsidRDefault="0035058C" w:rsidP="000E730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:rsidR="00237F63" w:rsidRPr="000E730F" w:rsidRDefault="00237F63" w:rsidP="000E730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E730F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="00670AE5" w:rsidRPr="000E730F">
        <w:rPr>
          <w:rFonts w:asciiTheme="majorBidi" w:hAnsiTheme="majorBidi" w:cstheme="majorBidi"/>
          <w:sz w:val="32"/>
          <w:szCs w:val="32"/>
          <w:cs/>
        </w:rPr>
        <w:t>นายมานพ  จันทร์หอม</w:t>
      </w:r>
      <w:proofErr w:type="gramEnd"/>
      <w:r w:rsidRPr="000E730F">
        <w:rPr>
          <w:rFonts w:asciiTheme="majorBidi" w:hAnsiTheme="majorBidi" w:cstheme="majorBidi"/>
          <w:sz w:val="32"/>
          <w:szCs w:val="32"/>
          <w:cs/>
        </w:rPr>
        <w:t>)</w:t>
      </w:r>
    </w:p>
    <w:p w:rsidR="00237F63" w:rsidRPr="000E730F" w:rsidRDefault="00237F63" w:rsidP="000E730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E730F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:rsidR="00237F63" w:rsidRPr="000E730F" w:rsidRDefault="00237F63" w:rsidP="000E730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237F63" w:rsidRPr="000E730F" w:rsidRDefault="00237F63" w:rsidP="000E730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CF0F39" w:rsidRPr="000E730F" w:rsidRDefault="00CF0F39" w:rsidP="000E730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CF0F39" w:rsidRPr="000E730F" w:rsidRDefault="00CF0F39" w:rsidP="000E730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0E730F" w:rsidRDefault="000E730F" w:rsidP="000E730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0E730F" w:rsidRDefault="000E730F" w:rsidP="000E730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0E730F" w:rsidRDefault="000E730F" w:rsidP="000E730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0E730F" w:rsidRDefault="000E730F" w:rsidP="000E730F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:rsidR="00237F63" w:rsidRPr="000E730F" w:rsidRDefault="00237F63" w:rsidP="000E730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E730F">
        <w:rPr>
          <w:rFonts w:asciiTheme="majorBidi" w:hAnsiTheme="majorBidi" w:cstheme="majorBidi"/>
          <w:sz w:val="32"/>
          <w:szCs w:val="32"/>
          <w:cs/>
        </w:rPr>
        <w:t>(</w:t>
      </w:r>
      <w:r w:rsidR="00E941C9" w:rsidRPr="000E730F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="00E941C9" w:rsidRPr="000E730F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E941C9" w:rsidRPr="000E730F">
        <w:rPr>
          <w:rFonts w:asciiTheme="majorBidi" w:hAnsiTheme="majorBidi" w:cstheme="majorBidi"/>
          <w:sz w:val="32"/>
          <w:szCs w:val="32"/>
          <w:cs/>
        </w:rPr>
        <w:t>ณ  พิมพ์แสง</w:t>
      </w:r>
      <w:r w:rsidRPr="000E730F">
        <w:rPr>
          <w:rFonts w:asciiTheme="majorBidi" w:hAnsiTheme="majorBidi" w:cstheme="majorBidi"/>
          <w:sz w:val="32"/>
          <w:szCs w:val="32"/>
          <w:cs/>
        </w:rPr>
        <w:t>)</w:t>
      </w:r>
    </w:p>
    <w:p w:rsidR="00237F63" w:rsidRPr="000E730F" w:rsidRDefault="00237F63" w:rsidP="000E730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0E730F">
        <w:rPr>
          <w:rFonts w:asciiTheme="majorBidi" w:hAnsiTheme="majorBidi" w:cstheme="majorBidi"/>
          <w:sz w:val="32"/>
          <w:szCs w:val="32"/>
          <w:cs/>
        </w:rPr>
        <w:t>หัวหน้าฝ่าย</w:t>
      </w:r>
      <w:r w:rsidR="00E941C9" w:rsidRPr="000E730F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:rsidR="00237F63" w:rsidRPr="000E730F" w:rsidRDefault="00237F63" w:rsidP="000E730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E730F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:rsidR="00237F63" w:rsidRPr="000E730F" w:rsidRDefault="00237F63" w:rsidP="000E730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237F63" w:rsidRPr="000E730F" w:rsidRDefault="00237F63" w:rsidP="000E730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:rsidR="00CF0F39" w:rsidRPr="000E730F" w:rsidRDefault="00CF0F39" w:rsidP="000E730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:rsidR="0035058C" w:rsidRDefault="0035058C" w:rsidP="000E730F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:rsidR="000E730F" w:rsidRPr="000E730F" w:rsidRDefault="000E730F" w:rsidP="000E730F">
      <w:pPr>
        <w:spacing w:after="0" w:line="20" w:lineRule="atLeast"/>
        <w:rPr>
          <w:rFonts w:asciiTheme="majorBidi" w:hAnsiTheme="majorBidi" w:cstheme="majorBidi" w:hint="cs"/>
          <w:sz w:val="32"/>
          <w:szCs w:val="32"/>
        </w:rPr>
      </w:pPr>
    </w:p>
    <w:p w:rsidR="00237F63" w:rsidRPr="000E730F" w:rsidRDefault="00237F63" w:rsidP="000E730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E730F">
        <w:rPr>
          <w:rFonts w:asciiTheme="majorBidi" w:hAnsiTheme="majorBidi" w:cstheme="majorBidi"/>
          <w:sz w:val="32"/>
          <w:szCs w:val="32"/>
          <w:cs/>
        </w:rPr>
        <w:t>(นายมนตรี    คงเจริญ)</w:t>
      </w:r>
    </w:p>
    <w:p w:rsidR="00237F63" w:rsidRPr="000E730F" w:rsidRDefault="00237F63" w:rsidP="000E730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E730F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0E730F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0E730F">
        <w:rPr>
          <w:rFonts w:asciiTheme="majorBidi" w:hAnsiTheme="majorBidi" w:cstheme="majorBidi"/>
          <w:sz w:val="32"/>
          <w:szCs w:val="32"/>
          <w:cs/>
        </w:rPr>
        <w:t>ถัมภ์</w:t>
      </w:r>
    </w:p>
    <w:p w:rsidR="00237F63" w:rsidRPr="000E730F" w:rsidRDefault="00237F63" w:rsidP="000E730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E730F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:rsidR="00752C6A" w:rsidRPr="000E730F" w:rsidRDefault="00752C6A" w:rsidP="000E730F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E730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237F63" w:rsidRPr="000E730F" w:rsidRDefault="00237F63" w:rsidP="000E730F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E730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:rsidR="00CC4B12" w:rsidRPr="000E730F" w:rsidRDefault="00CC2C07" w:rsidP="000E730F">
      <w:pPr>
        <w:spacing w:after="0" w:line="20" w:lineRule="atLeast"/>
        <w:ind w:left="284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0E730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โครงการ </w:t>
      </w:r>
      <w:r w:rsidR="00670AE5" w:rsidRPr="000E730F">
        <w:rPr>
          <w:rFonts w:asciiTheme="majorBidi" w:hAnsiTheme="majorBidi" w:cstheme="majorBidi"/>
          <w:b/>
          <w:bCs/>
          <w:sz w:val="32"/>
          <w:szCs w:val="32"/>
          <w:cs/>
        </w:rPr>
        <w:t>พัฒนาระบบเทคโนโลยีและนวัตกรรมการเรียน</w:t>
      </w:r>
      <w:r w:rsidR="00670AE5"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CC4B12"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(รหัส </w:t>
      </w:r>
      <w:r w:rsidR="00CC4B12" w:rsidRPr="000E730F">
        <w:rPr>
          <w:rFonts w:asciiTheme="majorBidi" w:hAnsiTheme="majorBidi" w:cstheme="majorBidi"/>
          <w:b/>
          <w:bCs/>
          <w:sz w:val="32"/>
          <w:szCs w:val="32"/>
        </w:rPr>
        <w:t>601.</w:t>
      </w:r>
      <w:r w:rsidR="00670AE5" w:rsidRPr="000E730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C4B12" w:rsidRPr="000E730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:rsidR="00237F63" w:rsidRPr="000E730F" w:rsidRDefault="00237F63" w:rsidP="000E730F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E730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ฝ่าย  </w:t>
      </w:r>
      <w:r w:rsidR="00E941C9" w:rsidRPr="000E730F">
        <w:rPr>
          <w:rFonts w:asciiTheme="majorBidi" w:hAnsiTheme="majorBidi" w:cstheme="majorBidi"/>
          <w:b/>
          <w:bCs/>
          <w:sz w:val="32"/>
          <w:szCs w:val="32"/>
          <w:cs/>
        </w:rPr>
        <w:t>วิชาการ</w:t>
      </w:r>
    </w:p>
    <w:p w:rsidR="00237F63" w:rsidRPr="000E730F" w:rsidRDefault="00237F63" w:rsidP="000E730F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E730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0E730F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 </w:t>
      </w:r>
      <w:r w:rsidR="00E679CC" w:rsidRPr="000E730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70AE5" w:rsidRPr="000E730F">
        <w:rPr>
          <w:rFonts w:asciiTheme="majorBidi" w:hAnsiTheme="majorBidi" w:cstheme="majorBidi"/>
          <w:b/>
          <w:bCs/>
          <w:sz w:val="32"/>
          <w:szCs w:val="32"/>
        </w:rPr>
        <w:t>00</w:t>
      </w:r>
      <w:r w:rsidR="00FF5342" w:rsidRPr="000E730F">
        <w:rPr>
          <w:rFonts w:asciiTheme="majorBidi" w:hAnsiTheme="majorBidi" w:cstheme="majorBidi"/>
          <w:b/>
          <w:bCs/>
          <w:sz w:val="32"/>
          <w:szCs w:val="32"/>
        </w:rPr>
        <w:t>,</w:t>
      </w:r>
      <w:r w:rsidR="00670AE5" w:rsidRPr="000E730F">
        <w:rPr>
          <w:rFonts w:asciiTheme="majorBidi" w:hAnsiTheme="majorBidi" w:cstheme="majorBidi"/>
          <w:b/>
          <w:bCs/>
          <w:sz w:val="32"/>
          <w:szCs w:val="32"/>
        </w:rPr>
        <w:t>808</w:t>
      </w:r>
      <w:r w:rsidRPr="000E730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0E730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บาท     ปีการศึกษา  </w:t>
      </w:r>
      <w:r w:rsidRPr="000E730F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E679CC" w:rsidRPr="000E730F">
        <w:rPr>
          <w:rFonts w:asciiTheme="majorBidi" w:hAnsiTheme="majorBidi" w:cstheme="majorBidi"/>
          <w:b/>
          <w:bCs/>
          <w:sz w:val="32"/>
          <w:szCs w:val="32"/>
        </w:rPr>
        <w:t>3</w:t>
      </w:r>
    </w:p>
    <w:p w:rsidR="00237F63" w:rsidRPr="000E730F" w:rsidRDefault="00237F63" w:rsidP="000E730F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0E730F">
        <w:rPr>
          <w:rFonts w:asciiTheme="majorBidi" w:hAnsiTheme="majorBidi" w:cstheme="majorBidi"/>
          <w:sz w:val="32"/>
          <w:szCs w:val="32"/>
        </w:rPr>
        <w:t>_____________________________________________________________________________________</w:t>
      </w:r>
    </w:p>
    <w:p w:rsidR="00670AE5" w:rsidRPr="000E730F" w:rsidRDefault="00670AE5" w:rsidP="000E730F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:rsidR="006B345C" w:rsidRPr="000E730F" w:rsidRDefault="00670AE5" w:rsidP="000E730F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0E730F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กิจกรรมที่ 1 พัฒนาระบบเทคโนโลยี อาคาร 6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384E29" w:rsidRPr="000E730F" w:rsidTr="00546A9D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384E29" w:rsidP="000E730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384E29" w:rsidRPr="000E730F" w:rsidRDefault="00384E29" w:rsidP="000E730F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384E29" w:rsidP="000E730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384E29" w:rsidRPr="000E730F" w:rsidTr="00546A9D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0E730F" w:rsidRDefault="00384E29" w:rsidP="000E730F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84E29" w:rsidRPr="000E730F" w:rsidTr="00670AE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670AE5" w:rsidP="000E730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 xml:space="preserve">Gigabit Switching </w:t>
            </w: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24 </w:t>
            </w:r>
            <w:r w:rsidRPr="000E730F">
              <w:rPr>
                <w:rFonts w:asciiTheme="majorBidi" w:hAnsiTheme="majorBidi" w:cstheme="majorBidi"/>
                <w:sz w:val="32"/>
                <w:szCs w:val="32"/>
              </w:rPr>
              <w:t xml:space="preserve">port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1 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0E7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850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>6,800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  <w:r w:rsidRPr="000E730F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 xml:space="preserve"> </w:t>
            </w:r>
          </w:p>
        </w:tc>
      </w:tr>
      <w:tr w:rsidR="00384E29" w:rsidRPr="000E730F" w:rsidTr="00546A9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670AE5" w:rsidP="000E730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0E730F">
              <w:rPr>
                <w:rFonts w:asciiTheme="majorBidi" w:hAnsiTheme="majorBidi" w:cstheme="majorBidi"/>
                <w:sz w:val="32"/>
                <w:szCs w:val="32"/>
              </w:rPr>
              <w:t>EnGenius</w:t>
            </w:r>
            <w:proofErr w:type="spellEnd"/>
            <w:r w:rsidRPr="000E730F">
              <w:rPr>
                <w:rFonts w:asciiTheme="majorBidi" w:hAnsiTheme="majorBidi" w:cstheme="majorBidi"/>
                <w:sz w:val="32"/>
                <w:szCs w:val="32"/>
              </w:rPr>
              <w:t xml:space="preserve"> Dual </w:t>
            </w:r>
            <w:proofErr w:type="gramStart"/>
            <w:r w:rsidRPr="000E730F">
              <w:rPr>
                <w:rFonts w:asciiTheme="majorBidi" w:hAnsiTheme="majorBidi" w:cstheme="majorBidi"/>
                <w:sz w:val="32"/>
                <w:szCs w:val="32"/>
              </w:rPr>
              <w:t>Band  Managed</w:t>
            </w:r>
            <w:proofErr w:type="gramEnd"/>
            <w:r w:rsidRPr="000E730F">
              <w:rPr>
                <w:rFonts w:asciiTheme="majorBidi" w:hAnsiTheme="majorBidi" w:cstheme="majorBidi"/>
                <w:sz w:val="32"/>
                <w:szCs w:val="32"/>
              </w:rPr>
              <w:t xml:space="preserve"> Indoor Wireless Access Point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0E7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650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>9,300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84E29" w:rsidRPr="000E730F" w:rsidTr="00546A9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670AE5" w:rsidP="000E730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งานติดตั้งพร้อมเดินสาย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4 ห้อง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>1,500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>6,000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84E29" w:rsidRPr="000E730F" w:rsidTr="00670AE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670AE5" w:rsidP="000E730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ค่าจ้างเหมาเดินสายพร้อมอุปกรณ์รับส่ง </w:t>
            </w:r>
            <w:r w:rsidRPr="000E730F">
              <w:rPr>
                <w:rFonts w:asciiTheme="majorBidi" w:hAnsiTheme="majorBidi" w:cstheme="majorBidi"/>
                <w:sz w:val="32"/>
                <w:szCs w:val="32"/>
              </w:rPr>
              <w:t>Fiber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1 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>25,000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>25,000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84E29" w:rsidRPr="000E730F" w:rsidTr="00546A9D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0E730F" w:rsidRDefault="00384E29" w:rsidP="000E730F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47,100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670AE5" w:rsidRPr="000E730F" w:rsidRDefault="00670AE5" w:rsidP="000E730F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:rsidR="00B0154D" w:rsidRPr="000E730F" w:rsidRDefault="00670AE5" w:rsidP="000E730F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0E730F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กิจกรรมที่ 2  กิจกรรมพัฒนาระบบเว็บไซต์ของโรงเรียน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670AE5" w:rsidRPr="000E730F" w:rsidTr="00670AE5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E5" w:rsidRPr="000E730F" w:rsidRDefault="00670AE5" w:rsidP="000E730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70AE5" w:rsidRPr="000E730F" w:rsidRDefault="00670AE5" w:rsidP="000E730F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E5" w:rsidRPr="000E730F" w:rsidRDefault="00670AE5" w:rsidP="000E730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70AE5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AE5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:rsidR="00670AE5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AE5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:rsidR="00670AE5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AE5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:rsidR="00670AE5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AE5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:rsidR="00670AE5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70AE5" w:rsidRPr="000E730F" w:rsidTr="00116EA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AE5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AE5" w:rsidRPr="000E730F" w:rsidRDefault="00116EA9" w:rsidP="000E730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ค่าจด </w:t>
            </w:r>
            <w:r w:rsidRPr="000E730F">
              <w:rPr>
                <w:rFonts w:asciiTheme="majorBidi" w:hAnsiTheme="majorBidi" w:cstheme="majorBidi"/>
                <w:sz w:val="32"/>
                <w:szCs w:val="32"/>
              </w:rPr>
              <w:t>DNS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E5" w:rsidRPr="000E730F" w:rsidRDefault="00116EA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E5" w:rsidRPr="000E730F" w:rsidRDefault="00116EA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>860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E5" w:rsidRPr="000E730F" w:rsidRDefault="00116EA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>860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0AE5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:rsidR="00670AE5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  <w:r w:rsidRPr="000E730F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 xml:space="preserve"> </w:t>
            </w:r>
          </w:p>
        </w:tc>
      </w:tr>
      <w:tr w:rsidR="00670AE5" w:rsidRPr="000E730F" w:rsidTr="00116EA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AE5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AE5" w:rsidRPr="000E730F" w:rsidRDefault="00116EA9" w:rsidP="000E730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ค่าบริการเว็บไซต์สำเร็จรูป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E5" w:rsidRPr="000E730F" w:rsidRDefault="00116EA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E5" w:rsidRPr="000E730F" w:rsidRDefault="00116EA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>2,140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E5" w:rsidRPr="000E730F" w:rsidRDefault="00116EA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>2,140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0AE5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70AE5" w:rsidRPr="000E730F" w:rsidTr="00670AE5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AE5" w:rsidRPr="000E730F" w:rsidRDefault="00670AE5" w:rsidP="000E730F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AE5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0AE5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4C1809" w:rsidRPr="000E730F" w:rsidRDefault="004C1809" w:rsidP="000E730F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384E29" w:rsidRPr="000E730F" w:rsidRDefault="00670AE5" w:rsidP="000E730F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0E730F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กิจกรรมที่ 3 ศูนย์หุ่นยนต์เพื่อการเรียนรู้และนำไปใช้งาน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384E29" w:rsidRPr="000E730F" w:rsidTr="00546A9D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384E29" w:rsidP="000E730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384E29" w:rsidRPr="000E730F" w:rsidRDefault="00384E29" w:rsidP="000E730F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384E29" w:rsidP="000E730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384E29" w:rsidRPr="000E730F" w:rsidTr="00546A9D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0E730F" w:rsidRDefault="00384E29" w:rsidP="000E730F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84E29" w:rsidRPr="000E730F" w:rsidTr="000E730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0E730F" w:rsidP="000E730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ชุดการเรียน </w:t>
            </w:r>
            <w:r w:rsidRPr="000E730F">
              <w:rPr>
                <w:rFonts w:asciiTheme="majorBidi" w:hAnsiTheme="majorBidi" w:cstheme="majorBidi"/>
                <w:sz w:val="32"/>
                <w:szCs w:val="32"/>
              </w:rPr>
              <w:t>Open KB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0E730F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0E730F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>2,300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0E730F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46</w:t>
            </w:r>
            <w:r w:rsidRPr="000E7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  <w:r w:rsidRPr="000E730F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 xml:space="preserve"> </w:t>
            </w:r>
          </w:p>
        </w:tc>
      </w:tr>
      <w:tr w:rsidR="00384E29" w:rsidRPr="000E730F" w:rsidTr="000E730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0E730F" w:rsidP="000E730F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แผงวงจร </w:t>
            </w:r>
            <w:r w:rsidRPr="000E730F">
              <w:rPr>
                <w:rFonts w:asciiTheme="majorBidi" w:hAnsiTheme="majorBidi" w:cstheme="majorBidi"/>
                <w:sz w:val="32"/>
                <w:szCs w:val="32"/>
              </w:rPr>
              <w:t>IPST-</w:t>
            </w:r>
            <w:proofErr w:type="spellStart"/>
            <w:r w:rsidRPr="000E730F">
              <w:rPr>
                <w:rFonts w:asciiTheme="majorBidi" w:hAnsiTheme="majorBidi" w:cstheme="majorBidi"/>
                <w:sz w:val="32"/>
                <w:szCs w:val="32"/>
              </w:rPr>
              <w:t>WiFi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0E730F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0E730F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0E7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177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29" w:rsidRPr="000E730F" w:rsidRDefault="000E730F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0E730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E730F">
              <w:rPr>
                <w:rFonts w:asciiTheme="majorBidi" w:hAnsiTheme="majorBidi" w:cstheme="majorBidi"/>
                <w:sz w:val="32"/>
                <w:szCs w:val="32"/>
                <w:cs/>
              </w:rPr>
              <w:t>708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84E29" w:rsidRPr="000E730F" w:rsidTr="00546A9D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0E730F" w:rsidRDefault="00384E29" w:rsidP="000E730F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29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50,708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4E29" w:rsidRPr="000E730F" w:rsidRDefault="00384E29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70AE5" w:rsidRPr="000E730F" w:rsidTr="00546A9D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E5" w:rsidRPr="000E730F" w:rsidRDefault="00670AE5" w:rsidP="000E730F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E5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73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100,808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AE5" w:rsidRPr="000E730F" w:rsidRDefault="00670AE5" w:rsidP="000E730F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237F63" w:rsidRPr="000E730F" w:rsidRDefault="00237F63" w:rsidP="000E730F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Theme="majorBidi" w:hAnsiTheme="majorBidi" w:cstheme="majorBidi"/>
          <w:b/>
          <w:bCs/>
          <w:noProof/>
          <w:color w:val="C00000"/>
          <w:sz w:val="32"/>
          <w:szCs w:val="32"/>
          <w:cs/>
        </w:rPr>
      </w:pPr>
    </w:p>
    <w:sectPr w:rsidR="00237F63" w:rsidRPr="000E730F" w:rsidSect="002B3BD3">
      <w:headerReference w:type="default" r:id="rId8"/>
      <w:headerReference w:type="first" r:id="rId9"/>
      <w:pgSz w:w="11906" w:h="16838" w:code="9"/>
      <w:pgMar w:top="1440" w:right="1440" w:bottom="1134" w:left="1440" w:header="709" w:footer="709" w:gutter="0"/>
      <w:pgNumType w:start="2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E69F2" w:rsidRDefault="004E69F2" w:rsidP="00A52D12">
      <w:pPr>
        <w:spacing w:after="0" w:line="240" w:lineRule="auto"/>
      </w:pPr>
      <w:r>
        <w:separator/>
      </w:r>
    </w:p>
  </w:endnote>
  <w:endnote w:type="continuationSeparator" w:id="0">
    <w:p w:rsidR="004E69F2" w:rsidRDefault="004E69F2" w:rsidP="00A52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E69F2" w:rsidRDefault="004E69F2" w:rsidP="00A52D12">
      <w:pPr>
        <w:spacing w:after="0" w:line="240" w:lineRule="auto"/>
      </w:pPr>
      <w:r>
        <w:separator/>
      </w:r>
    </w:p>
  </w:footnote>
  <w:footnote w:type="continuationSeparator" w:id="0">
    <w:p w:rsidR="004E69F2" w:rsidRDefault="004E69F2" w:rsidP="00A52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07556724"/>
      <w:docPartObj>
        <w:docPartGallery w:val="Page Numbers (Top of Page)"/>
        <w:docPartUnique/>
      </w:docPartObj>
    </w:sdtPr>
    <w:sdtEndPr/>
    <w:sdtContent>
      <w:p w:rsidR="00A52D12" w:rsidRDefault="00A52D1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:rsidR="00A52D12" w:rsidRDefault="00A52D12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0390077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A52D12" w:rsidRPr="00A52D12" w:rsidRDefault="00A52D12" w:rsidP="00A52D12">
        <w:pPr>
          <w:pStyle w:val="a9"/>
          <w:jc w:val="right"/>
          <w:rPr>
            <w:rFonts w:asciiTheme="majorBidi" w:hAnsiTheme="majorBidi" w:cstheme="majorBidi"/>
            <w:sz w:val="28"/>
          </w:rPr>
        </w:pPr>
        <w:r w:rsidRPr="00A52D12">
          <w:rPr>
            <w:rFonts w:asciiTheme="majorBidi" w:hAnsiTheme="majorBidi" w:cstheme="majorBidi"/>
            <w:sz w:val="28"/>
          </w:rPr>
          <w:fldChar w:fldCharType="begin"/>
        </w:r>
        <w:r w:rsidRPr="00A52D12">
          <w:rPr>
            <w:rFonts w:asciiTheme="majorBidi" w:hAnsiTheme="majorBidi" w:cstheme="majorBidi"/>
            <w:sz w:val="28"/>
          </w:rPr>
          <w:instrText>PAGE   \* MERGEFORMAT</w:instrText>
        </w:r>
        <w:r w:rsidRPr="00A52D12">
          <w:rPr>
            <w:rFonts w:asciiTheme="majorBidi" w:hAnsiTheme="majorBidi" w:cstheme="majorBidi"/>
            <w:sz w:val="28"/>
          </w:rPr>
          <w:fldChar w:fldCharType="separate"/>
        </w:r>
        <w:r w:rsidRPr="00A52D12">
          <w:rPr>
            <w:rFonts w:asciiTheme="majorBidi" w:hAnsiTheme="majorBidi" w:cstheme="majorBidi"/>
            <w:sz w:val="28"/>
            <w:lang w:val="th-TH"/>
          </w:rPr>
          <w:t>2</w:t>
        </w:r>
        <w:r w:rsidRPr="00A52D12">
          <w:rPr>
            <w:rFonts w:asciiTheme="majorBidi" w:hAnsiTheme="majorBidi" w:cstheme="majorBidi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7871BD"/>
    <w:multiLevelType w:val="hybridMultilevel"/>
    <w:tmpl w:val="AA342E10"/>
    <w:lvl w:ilvl="0" w:tplc="4E8CC7E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7F63"/>
    <w:rsid w:val="000300A9"/>
    <w:rsid w:val="000333E7"/>
    <w:rsid w:val="00040BF1"/>
    <w:rsid w:val="000B1715"/>
    <w:rsid w:val="000E730F"/>
    <w:rsid w:val="001009F4"/>
    <w:rsid w:val="00102BF9"/>
    <w:rsid w:val="00113327"/>
    <w:rsid w:val="00116EA9"/>
    <w:rsid w:val="001228D8"/>
    <w:rsid w:val="00132B44"/>
    <w:rsid w:val="001363C2"/>
    <w:rsid w:val="001403D4"/>
    <w:rsid w:val="00143E53"/>
    <w:rsid w:val="00144B37"/>
    <w:rsid w:val="001721CE"/>
    <w:rsid w:val="001B3DB3"/>
    <w:rsid w:val="00214C71"/>
    <w:rsid w:val="00216FAD"/>
    <w:rsid w:val="00221A64"/>
    <w:rsid w:val="00237F63"/>
    <w:rsid w:val="002629E8"/>
    <w:rsid w:val="0026685E"/>
    <w:rsid w:val="00270168"/>
    <w:rsid w:val="00276E95"/>
    <w:rsid w:val="002B3BD3"/>
    <w:rsid w:val="002D6F6A"/>
    <w:rsid w:val="002D7595"/>
    <w:rsid w:val="00315B90"/>
    <w:rsid w:val="0035058C"/>
    <w:rsid w:val="00384E29"/>
    <w:rsid w:val="003C2A1A"/>
    <w:rsid w:val="003E06E9"/>
    <w:rsid w:val="003E53AF"/>
    <w:rsid w:val="00474224"/>
    <w:rsid w:val="004C1809"/>
    <w:rsid w:val="004C3B78"/>
    <w:rsid w:val="004C6753"/>
    <w:rsid w:val="004D6A6C"/>
    <w:rsid w:val="004E60E3"/>
    <w:rsid w:val="004E69F2"/>
    <w:rsid w:val="004F24B5"/>
    <w:rsid w:val="005474B8"/>
    <w:rsid w:val="00580D14"/>
    <w:rsid w:val="005859DD"/>
    <w:rsid w:val="005C0EEA"/>
    <w:rsid w:val="005E204B"/>
    <w:rsid w:val="0061518D"/>
    <w:rsid w:val="00630D9C"/>
    <w:rsid w:val="00636CC5"/>
    <w:rsid w:val="00647ED4"/>
    <w:rsid w:val="00670AE5"/>
    <w:rsid w:val="006851CD"/>
    <w:rsid w:val="006B345C"/>
    <w:rsid w:val="006D1095"/>
    <w:rsid w:val="006D5A1E"/>
    <w:rsid w:val="006E086A"/>
    <w:rsid w:val="00752C6A"/>
    <w:rsid w:val="007E5D36"/>
    <w:rsid w:val="007F5B46"/>
    <w:rsid w:val="0080669A"/>
    <w:rsid w:val="008327C4"/>
    <w:rsid w:val="00842651"/>
    <w:rsid w:val="008A22C6"/>
    <w:rsid w:val="008F1677"/>
    <w:rsid w:val="008F6E17"/>
    <w:rsid w:val="00905CC6"/>
    <w:rsid w:val="0092657A"/>
    <w:rsid w:val="00970696"/>
    <w:rsid w:val="009826D3"/>
    <w:rsid w:val="00994001"/>
    <w:rsid w:val="009C5D0A"/>
    <w:rsid w:val="009E325E"/>
    <w:rsid w:val="00A134B1"/>
    <w:rsid w:val="00A17747"/>
    <w:rsid w:val="00A52D12"/>
    <w:rsid w:val="00A563A2"/>
    <w:rsid w:val="00A65B92"/>
    <w:rsid w:val="00A767A2"/>
    <w:rsid w:val="00A84BF5"/>
    <w:rsid w:val="00AF7A31"/>
    <w:rsid w:val="00B0154D"/>
    <w:rsid w:val="00B201D8"/>
    <w:rsid w:val="00B55B07"/>
    <w:rsid w:val="00BE1F54"/>
    <w:rsid w:val="00C27F60"/>
    <w:rsid w:val="00C638B1"/>
    <w:rsid w:val="00CC23E4"/>
    <w:rsid w:val="00CC2C07"/>
    <w:rsid w:val="00CC4B12"/>
    <w:rsid w:val="00CF0F39"/>
    <w:rsid w:val="00D62EEB"/>
    <w:rsid w:val="00D80E21"/>
    <w:rsid w:val="00D81ED1"/>
    <w:rsid w:val="00E0231F"/>
    <w:rsid w:val="00E47723"/>
    <w:rsid w:val="00E679CC"/>
    <w:rsid w:val="00E71E9D"/>
    <w:rsid w:val="00E90B66"/>
    <w:rsid w:val="00E941C9"/>
    <w:rsid w:val="00EC71CD"/>
    <w:rsid w:val="00F72E64"/>
    <w:rsid w:val="00FA5EDF"/>
    <w:rsid w:val="00FF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A9014"/>
  <w15:docId w15:val="{8FD5698A-718A-4E94-A75A-A70E3E795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7F63"/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61518D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1518D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237F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37F63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F5B4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140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rsid w:val="00CF0F39"/>
    <w:pPr>
      <w:spacing w:after="120" w:line="240" w:lineRule="auto"/>
      <w:ind w:left="283"/>
    </w:pPr>
    <w:rPr>
      <w:rFonts w:ascii="AngsanaUPC" w:eastAsia="Cordia New" w:hAnsi="AngsanaUPC" w:cs="Angsana New"/>
      <w:sz w:val="32"/>
      <w:szCs w:val="37"/>
    </w:rPr>
  </w:style>
  <w:style w:type="character" w:customStyle="1" w:styleId="a8">
    <w:name w:val="การเยื้องเนื้อความ อักขระ"/>
    <w:basedOn w:val="a0"/>
    <w:link w:val="a7"/>
    <w:rsid w:val="00CF0F39"/>
    <w:rPr>
      <w:rFonts w:ascii="AngsanaUPC" w:eastAsia="Cordia New" w:hAnsi="AngsanaUPC" w:cs="Angsana New"/>
      <w:sz w:val="32"/>
      <w:szCs w:val="37"/>
    </w:rPr>
  </w:style>
  <w:style w:type="paragraph" w:styleId="a9">
    <w:name w:val="header"/>
    <w:basedOn w:val="a"/>
    <w:link w:val="aa"/>
    <w:uiPriority w:val="99"/>
    <w:unhideWhenUsed/>
    <w:rsid w:val="00A52D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A52D12"/>
    <w:rPr>
      <w:rFonts w:ascii="Calibri" w:eastAsia="Calibri" w:hAnsi="Calibri" w:cs="Cordia New"/>
    </w:rPr>
  </w:style>
  <w:style w:type="paragraph" w:styleId="ab">
    <w:name w:val="footer"/>
    <w:basedOn w:val="a"/>
    <w:link w:val="ac"/>
    <w:uiPriority w:val="99"/>
    <w:unhideWhenUsed/>
    <w:rsid w:val="00A52D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A52D12"/>
    <w:rPr>
      <w:rFonts w:ascii="Calibri" w:eastAsia="Calibri" w:hAnsi="Calibri" w:cs="Cordia New"/>
    </w:rPr>
  </w:style>
  <w:style w:type="paragraph" w:styleId="2">
    <w:name w:val="Body Text Indent 2"/>
    <w:basedOn w:val="a"/>
    <w:link w:val="20"/>
    <w:uiPriority w:val="99"/>
    <w:semiHidden/>
    <w:unhideWhenUsed/>
    <w:rsid w:val="00670AE5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semiHidden/>
    <w:rsid w:val="00670AE5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7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ณัฐสุดา ธรรมราช</cp:lastModifiedBy>
  <cp:revision>48</cp:revision>
  <cp:lastPrinted>2019-03-23T19:00:00Z</cp:lastPrinted>
  <dcterms:created xsi:type="dcterms:W3CDTF">2020-04-08T15:42:00Z</dcterms:created>
  <dcterms:modified xsi:type="dcterms:W3CDTF">2020-05-11T12:09:00Z</dcterms:modified>
</cp:coreProperties>
</file>